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8D" w:rsidRPr="00E57980" w:rsidRDefault="00E5478D" w:rsidP="00E5478D">
      <w:pPr>
        <w:rPr>
          <w:rFonts w:ascii="Times New Roman" w:hAnsi="Times New Roman"/>
        </w:rPr>
      </w:pPr>
    </w:p>
    <w:p w:rsidR="00E5478D" w:rsidRDefault="00E5478D" w:rsidP="00E5478D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</w:t>
      </w:r>
    </w:p>
    <w:p w:rsidR="00E5478D" w:rsidRDefault="00F9101A" w:rsidP="00E5478D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ПОСЕВКИНСКОГО </w:t>
      </w:r>
      <w:r w:rsidR="00721F1D">
        <w:rPr>
          <w:rFonts w:ascii="Times New Roman" w:hAnsi="Times New Roman"/>
        </w:rPr>
        <w:t xml:space="preserve"> СЕЛЬСКОГО </w:t>
      </w:r>
      <w:r w:rsidR="00E5478D">
        <w:rPr>
          <w:rFonts w:ascii="Times New Roman" w:hAnsi="Times New Roman"/>
        </w:rPr>
        <w:t>ПОСЕЛЕНИЯ</w:t>
      </w:r>
    </w:p>
    <w:p w:rsidR="00E5478D" w:rsidRDefault="00E5478D" w:rsidP="00E5478D">
      <w:pPr>
        <w:jc w:val="center"/>
        <w:rPr>
          <w:rFonts w:ascii="Times New Roman" w:hAnsi="Times New Roman"/>
          <w:b w:val="0"/>
          <w:bCs w:val="0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ГРИБАНОВСКОГО МУНИЦИПАЛЬНОГО</w:t>
      </w:r>
      <w:r>
        <w:rPr>
          <w:rFonts w:ascii="Times New Roman" w:hAnsi="Times New Roman"/>
          <w:b w:val="0"/>
          <w:bCs w:val="0"/>
          <w:i w:val="0"/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>РАЙОНА</w:t>
      </w:r>
    </w:p>
    <w:p w:rsidR="00E5478D" w:rsidRDefault="00E5478D" w:rsidP="00E5478D">
      <w:pPr>
        <w:pStyle w:val="3"/>
        <w:rPr>
          <w:rFonts w:ascii="Times New Roman" w:hAnsi="Times New Roman"/>
          <w:iCs/>
          <w:szCs w:val="20"/>
        </w:rPr>
      </w:pPr>
      <w:r>
        <w:rPr>
          <w:rFonts w:ascii="Times New Roman" w:hAnsi="Times New Roman"/>
          <w:iCs/>
          <w:szCs w:val="20"/>
        </w:rPr>
        <w:t>ВОРОНЕЖСКОЙ ОБЛАСТИ</w:t>
      </w:r>
    </w:p>
    <w:p w:rsidR="00E5478D" w:rsidRDefault="00E5478D" w:rsidP="00E5478D">
      <w:pPr>
        <w:jc w:val="center"/>
        <w:rPr>
          <w:rFonts w:ascii="Times New Roman" w:hAnsi="Times New Roman"/>
          <w:i w:val="0"/>
          <w:sz w:val="22"/>
        </w:rPr>
      </w:pPr>
    </w:p>
    <w:p w:rsidR="00E5478D" w:rsidRPr="00105DC8" w:rsidRDefault="00E5478D" w:rsidP="00105DC8">
      <w:pPr>
        <w:pStyle w:val="3"/>
        <w:rPr>
          <w:rFonts w:ascii="Times New Roman" w:hAnsi="Times New Roman"/>
          <w:iCs/>
          <w:sz w:val="32"/>
          <w:szCs w:val="32"/>
        </w:rPr>
      </w:pPr>
      <w:r w:rsidRPr="00E57980">
        <w:rPr>
          <w:rFonts w:ascii="Times New Roman" w:hAnsi="Times New Roman"/>
          <w:iCs/>
          <w:sz w:val="32"/>
          <w:szCs w:val="32"/>
        </w:rPr>
        <w:t>П О С Т А Н О В Л Е Н И Е</w:t>
      </w:r>
    </w:p>
    <w:p w:rsidR="00E5478D" w:rsidRPr="00B67619" w:rsidRDefault="00E5478D" w:rsidP="00E5478D">
      <w:pPr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E5478D" w:rsidRPr="00721F1D" w:rsidRDefault="00E5478D" w:rsidP="00E94A8F">
      <w:pPr>
        <w:ind w:left="-709" w:firstLine="709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721F1D">
        <w:rPr>
          <w:rFonts w:ascii="Times New Roman" w:hAnsi="Times New Roman" w:cs="Times New Roman"/>
          <w:b w:val="0"/>
          <w:i w:val="0"/>
          <w:sz w:val="24"/>
        </w:rPr>
        <w:t xml:space="preserve">от </w:t>
      </w:r>
      <w:r w:rsidR="005228B2">
        <w:rPr>
          <w:rFonts w:ascii="Times New Roman" w:hAnsi="Times New Roman" w:cs="Times New Roman"/>
          <w:b w:val="0"/>
          <w:i w:val="0"/>
          <w:sz w:val="24"/>
        </w:rPr>
        <w:t xml:space="preserve">  </w:t>
      </w:r>
      <w:r w:rsidR="00105DC8">
        <w:rPr>
          <w:rFonts w:ascii="Times New Roman" w:hAnsi="Times New Roman" w:cs="Times New Roman"/>
          <w:b w:val="0"/>
          <w:i w:val="0"/>
          <w:sz w:val="24"/>
        </w:rPr>
        <w:t>16.03.2023</w:t>
      </w:r>
      <w:r w:rsidRPr="00721F1D">
        <w:rPr>
          <w:rFonts w:ascii="Times New Roman" w:hAnsi="Times New Roman" w:cs="Times New Roman"/>
          <w:b w:val="0"/>
          <w:i w:val="0"/>
          <w:sz w:val="24"/>
        </w:rPr>
        <w:t>г</w:t>
      </w:r>
      <w:r w:rsidRPr="003B3B6E">
        <w:rPr>
          <w:rFonts w:ascii="Times New Roman" w:hAnsi="Times New Roman" w:cs="Times New Roman"/>
          <w:b w:val="0"/>
          <w:i w:val="0"/>
          <w:sz w:val="24"/>
        </w:rPr>
        <w:t xml:space="preserve">. № </w:t>
      </w:r>
      <w:r w:rsidR="00105DC8">
        <w:rPr>
          <w:rFonts w:ascii="Times New Roman" w:hAnsi="Times New Roman" w:cs="Times New Roman"/>
          <w:b w:val="0"/>
          <w:i w:val="0"/>
          <w:sz w:val="24"/>
        </w:rPr>
        <w:t>13</w:t>
      </w:r>
    </w:p>
    <w:p w:rsidR="00E5478D" w:rsidRPr="003B3B6E" w:rsidRDefault="00F9101A" w:rsidP="00E94A8F">
      <w:pPr>
        <w:pStyle w:val="2"/>
        <w:keepNext w:val="0"/>
        <w:ind w:left="-709" w:firstLine="709"/>
        <w:outlineLvl w:val="9"/>
        <w:rPr>
          <w:rFonts w:ascii="Times New Roman" w:hAnsi="Times New Roman" w:cs="Times New Roman"/>
          <w:bCs/>
          <w:iCs/>
          <w:szCs w:val="20"/>
        </w:rPr>
      </w:pPr>
      <w:r>
        <w:rPr>
          <w:rFonts w:ascii="Times New Roman" w:hAnsi="Times New Roman" w:cs="Times New Roman"/>
          <w:bCs/>
          <w:iCs/>
          <w:szCs w:val="20"/>
        </w:rPr>
        <w:t>с. Посевкино</w:t>
      </w:r>
    </w:p>
    <w:p w:rsidR="00E5478D" w:rsidRDefault="00E5478D" w:rsidP="00CC03CC">
      <w:pPr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E5478D" w:rsidRDefault="00E5478D" w:rsidP="00F145FC">
      <w:pPr>
        <w:ind w:left="-426" w:right="4535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Об утверждении перечня автомобильных дорог общего пользования местного значения </w:t>
      </w:r>
      <w:r w:rsidR="00F9101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Посевкинского</w:t>
      </w:r>
      <w:r w:rsidR="00271693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сельского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поселения</w:t>
      </w:r>
    </w:p>
    <w:p w:rsidR="00E5478D" w:rsidRDefault="00E5478D" w:rsidP="00CC03CC">
      <w:pPr>
        <w:ind w:right="4535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E5478D" w:rsidRDefault="00E5478D" w:rsidP="00E94A8F">
      <w:pPr>
        <w:ind w:left="-426" w:right="-1" w:firstLine="426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В соответствии  </w:t>
      </w:r>
      <w:r w:rsidR="0090585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с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Федеральными Законами от 08.11.2007 г. № 257-ФЗ «Об автомобильных дорогах и о дорожной деятельности в Российской Федерации и о внесении изменений в отдельные законодательные акты </w:t>
      </w:r>
      <w:r w:rsidR="00271693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Российской Федерации», от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06.10.2003 г. №  131-ФЗ «Об общих принципах организации местного самоуправления </w:t>
      </w:r>
      <w:r w:rsidR="00E94A8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в Российской Федерации</w:t>
      </w:r>
      <w:r w:rsidR="0090585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, приказом Министерства транспорта Российской Федерации от 07.02.2007 г. № 16 «Об утверждении правил присвоения автомобильным дорогам идентификационных номеров»,</w:t>
      </w:r>
      <w:r w:rsidR="00E94A8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90585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администрация</w:t>
      </w:r>
      <w:proofErr w:type="gramEnd"/>
      <w:r w:rsidR="0090585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F9101A" w:rsidRPr="00F9101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F9101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Посевкинского </w:t>
      </w:r>
      <w:r w:rsidR="00E94A8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сельского</w:t>
      </w:r>
      <w:r w:rsidR="0090585F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поселения</w:t>
      </w:r>
    </w:p>
    <w:p w:rsidR="0090585F" w:rsidRDefault="0090585F" w:rsidP="00E94A8F">
      <w:pPr>
        <w:ind w:left="-426" w:right="-1" w:firstLine="426"/>
        <w:jc w:val="center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E94A8F" w:rsidRDefault="00E94A8F" w:rsidP="00E94A8F">
      <w:pPr>
        <w:ind w:left="-426" w:right="-1" w:firstLine="426"/>
        <w:jc w:val="center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90585F" w:rsidRDefault="0090585F" w:rsidP="00E94A8F">
      <w:pPr>
        <w:ind w:left="-426" w:right="-1" w:firstLine="426"/>
        <w:jc w:val="center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П О С Т А Н О В Л Я Е Т:</w:t>
      </w:r>
    </w:p>
    <w:p w:rsidR="0090585F" w:rsidRDefault="0090585F" w:rsidP="00C25769">
      <w:pPr>
        <w:ind w:left="-426" w:right="-1"/>
        <w:jc w:val="center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105DC8" w:rsidRDefault="0090585F" w:rsidP="00C25769">
      <w:pPr>
        <w:pStyle w:val="a3"/>
        <w:numPr>
          <w:ilvl w:val="0"/>
          <w:numId w:val="1"/>
        </w:numPr>
        <w:ind w:left="-426" w:right="-1" w:firstLine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Утвердить прилагаемый перечень автомобильных дорог общего пользования местного значения</w:t>
      </w:r>
      <w:r w:rsidR="00F9101A" w:rsidRPr="00F9101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F9101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Посевкинского </w:t>
      </w:r>
      <w:r w:rsidR="006E42F1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сельского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поселения.</w:t>
      </w:r>
    </w:p>
    <w:p w:rsidR="002B60C6" w:rsidRPr="002B60C6" w:rsidRDefault="002B60C6" w:rsidP="00C25769">
      <w:pPr>
        <w:pStyle w:val="a3"/>
        <w:numPr>
          <w:ilvl w:val="0"/>
          <w:numId w:val="1"/>
        </w:numPr>
        <w:ind w:left="-426" w:right="-1" w:firstLine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2B60C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Признать утратившими силу постановления администрации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Посевкинского</w:t>
      </w:r>
      <w:r w:rsidRPr="002B60C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сельского поселения Грибановского муниципального района Воронежской области:</w:t>
      </w:r>
    </w:p>
    <w:p w:rsidR="002B60C6" w:rsidRDefault="00C25769" w:rsidP="002B60C6">
      <w:pPr>
        <w:pStyle w:val="a3"/>
        <w:ind w:left="0" w:right="-1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- </w:t>
      </w:r>
      <w:r w:rsidR="00B601F8" w:rsidRPr="002B60C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от 10.01.2014 г. № 2 </w:t>
      </w:r>
      <w:r w:rsidR="002B60C6" w:rsidRPr="002B60C6">
        <w:rPr>
          <w:rFonts w:ascii="Times New Roman" w:hAnsi="Times New Roman" w:cs="Times New Roman"/>
          <w:b w:val="0"/>
          <w:i w:val="0"/>
          <w:sz w:val="28"/>
          <w:szCs w:val="28"/>
        </w:rPr>
        <w:t>«Об утверждении перечня автомобильных дорог общего пользования местного значения Посевкинского сельского поселения»</w:t>
      </w:r>
      <w:r w:rsidR="002B60C6">
        <w:rPr>
          <w:rFonts w:ascii="Times New Roman" w:hAnsi="Times New Roman" w:cs="Times New Roman"/>
          <w:b w:val="0"/>
          <w:i w:val="0"/>
          <w:sz w:val="28"/>
          <w:szCs w:val="28"/>
        </w:rPr>
        <w:t>;</w:t>
      </w:r>
    </w:p>
    <w:p w:rsidR="00CC03CC" w:rsidRDefault="00CC03CC" w:rsidP="002B60C6">
      <w:pPr>
        <w:pStyle w:val="a3"/>
        <w:ind w:left="0" w:right="-1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- от</w:t>
      </w:r>
      <w:r w:rsidRPr="00CC03CC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CC03CC">
        <w:rPr>
          <w:rFonts w:ascii="Times New Roman" w:hAnsi="Times New Roman"/>
          <w:b w:val="0"/>
          <w:i w:val="0"/>
          <w:sz w:val="28"/>
          <w:szCs w:val="28"/>
        </w:rPr>
        <w:t>03.04.2017</w:t>
      </w:r>
      <w:r>
        <w:rPr>
          <w:rFonts w:ascii="Times New Roman" w:hAnsi="Times New Roman"/>
          <w:b w:val="0"/>
          <w:i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№ 9 «</w:t>
      </w:r>
      <w:r w:rsidRPr="00CC03C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О внесении изменений и дополнений в постановление администрации Посевкинского сельского поселения от </w:t>
      </w:r>
      <w:r w:rsidRPr="00CC03CC">
        <w:rPr>
          <w:rFonts w:ascii="Times New Roman" w:hAnsi="Times New Roman" w:cs="Times New Roman"/>
          <w:sz w:val="28"/>
          <w:szCs w:val="28"/>
        </w:rPr>
        <w:t xml:space="preserve"> </w:t>
      </w:r>
      <w:r w:rsidRPr="00CC03CC">
        <w:rPr>
          <w:rFonts w:ascii="Times New Roman" w:hAnsi="Times New Roman" w:cs="Times New Roman"/>
          <w:b w:val="0"/>
          <w:i w:val="0"/>
          <w:sz w:val="28"/>
          <w:szCs w:val="28"/>
        </w:rPr>
        <w:t>10.01.2014г. № 2 « Об утверждении перечня автомобильных дорог общего пользования местного значения Посевкинского сельского поселения»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>»</w:t>
      </w:r>
    </w:p>
    <w:p w:rsidR="00B601F8" w:rsidRDefault="00C25769" w:rsidP="00B601F8">
      <w:pPr>
        <w:ind w:right="-1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- </w:t>
      </w:r>
      <w:r w:rsidR="00B601F8" w:rsidRPr="00B601F8">
        <w:rPr>
          <w:rFonts w:ascii="Times New Roman" w:hAnsi="Times New Roman"/>
          <w:b w:val="0"/>
          <w:i w:val="0"/>
          <w:sz w:val="28"/>
          <w:szCs w:val="28"/>
        </w:rPr>
        <w:t>от 19.10.2020г. № 24</w:t>
      </w:r>
      <w:r w:rsidR="002B60C6" w:rsidRPr="002B60C6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«О внесении изменений в перечень автомобильных дорог общего </w:t>
      </w:r>
      <w:r w:rsidR="002B60C6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п</w:t>
      </w:r>
      <w:r w:rsidR="002B60C6" w:rsidRPr="002B60C6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ользования местного значения Посевкинского  сельского поселения</w:t>
      </w:r>
      <w:r w:rsidR="00B601F8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»</w:t>
      </w:r>
    </w:p>
    <w:p w:rsidR="002B60C6" w:rsidRDefault="00C25769" w:rsidP="00B601F8">
      <w:pPr>
        <w:ind w:right="-284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- </w:t>
      </w:r>
      <w:r w:rsidR="00B601F8" w:rsidRPr="002B60C6">
        <w:rPr>
          <w:rFonts w:ascii="Times New Roman" w:hAnsi="Times New Roman"/>
          <w:b w:val="0"/>
          <w:i w:val="0"/>
          <w:sz w:val="28"/>
          <w:szCs w:val="28"/>
        </w:rPr>
        <w:t xml:space="preserve">от </w:t>
      </w:r>
      <w:r w:rsidR="00B601F8" w:rsidRPr="00B601F8">
        <w:rPr>
          <w:rFonts w:ascii="Times New Roman" w:hAnsi="Times New Roman"/>
          <w:b w:val="0"/>
          <w:i w:val="0"/>
          <w:sz w:val="28"/>
          <w:szCs w:val="28"/>
        </w:rPr>
        <w:t>07.11.2022г. № 36</w:t>
      </w:r>
      <w:r w:rsidR="002B60C6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B60C6">
        <w:rPr>
          <w:rFonts w:ascii="Times New Roman" w:hAnsi="Times New Roman"/>
          <w:b w:val="0"/>
          <w:i w:val="0"/>
          <w:sz w:val="28"/>
          <w:szCs w:val="28"/>
        </w:rPr>
        <w:t>«</w:t>
      </w:r>
      <w:r w:rsidR="002B60C6" w:rsidRPr="002B60C6">
        <w:rPr>
          <w:rFonts w:ascii="Times New Roman" w:hAnsi="Times New Roman"/>
          <w:b w:val="0"/>
          <w:i w:val="0"/>
          <w:sz w:val="28"/>
          <w:szCs w:val="28"/>
        </w:rPr>
        <w:t>О внесении изменений в перечень автомобильных дорог общего пользования местного значения Посевкинского  сельского поселения</w:t>
      </w:r>
      <w:r w:rsidR="002B60C6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2B60C6" w:rsidRPr="002B60C6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093ED8" w:rsidRPr="00093ED8" w:rsidRDefault="00093ED8" w:rsidP="00093ED8">
      <w:pPr>
        <w:ind w:right="-284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- от </w:t>
      </w:r>
      <w:r w:rsidRPr="00093ED8">
        <w:rPr>
          <w:rFonts w:ascii="Times New Roman" w:hAnsi="Times New Roman" w:cs="Times New Roman"/>
          <w:b w:val="0"/>
          <w:i w:val="0"/>
          <w:sz w:val="28"/>
          <w:szCs w:val="28"/>
        </w:rPr>
        <w:t>27.01.2023г. № 8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«</w:t>
      </w:r>
      <w:r w:rsidRPr="00093ED8">
        <w:rPr>
          <w:rFonts w:ascii="Times New Roman" w:hAnsi="Times New Roman" w:cs="Times New Roman"/>
          <w:b w:val="0"/>
          <w:i w:val="0"/>
          <w:sz w:val="28"/>
          <w:szCs w:val="28"/>
        </w:rPr>
        <w:t>О внесении изменений в перечень автомобильных дорог общего пользования местного значения Посевкинского  сельского поселения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>»</w:t>
      </w:r>
    </w:p>
    <w:p w:rsidR="0090585F" w:rsidRPr="0090585F" w:rsidRDefault="0090585F" w:rsidP="00C25769">
      <w:pPr>
        <w:pStyle w:val="a3"/>
        <w:numPr>
          <w:ilvl w:val="0"/>
          <w:numId w:val="1"/>
        </w:numPr>
        <w:ind w:left="-426" w:right="-1" w:firstLine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90585F" w:rsidRPr="000F0477" w:rsidRDefault="0090585F" w:rsidP="00E94A8F">
      <w:pPr>
        <w:ind w:left="-426" w:right="-1" w:firstLine="426"/>
        <w:jc w:val="center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90585F" w:rsidRDefault="0090585F" w:rsidP="00E94A8F">
      <w:pPr>
        <w:ind w:left="-426" w:firstLine="426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90585F" w:rsidRDefault="0090585F" w:rsidP="00F145FC">
      <w:pPr>
        <w:ind w:left="-426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90585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Глава </w:t>
      </w:r>
    </w:p>
    <w:p w:rsidR="00F37320" w:rsidRDefault="00E94A8F" w:rsidP="00093ED8">
      <w:pPr>
        <w:ind w:left="-426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сельского</w:t>
      </w:r>
      <w:r w:rsidR="0090585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поселения                                                          </w:t>
      </w:r>
      <w:r w:rsidR="00F145F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 </w:t>
      </w:r>
      <w:r w:rsidR="0090585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spellStart"/>
      <w:r w:rsidR="00B01A22">
        <w:rPr>
          <w:rFonts w:ascii="Times New Roman" w:hAnsi="Times New Roman" w:cs="Times New Roman"/>
          <w:b w:val="0"/>
          <w:i w:val="0"/>
          <w:sz w:val="28"/>
          <w:szCs w:val="28"/>
        </w:rPr>
        <w:t>И.В.Кондаурова</w:t>
      </w:r>
      <w:proofErr w:type="spellEnd"/>
    </w:p>
    <w:p w:rsidR="00CC03CC" w:rsidRDefault="00CC03CC" w:rsidP="00B601F8">
      <w:pPr>
        <w:widowControl w:val="0"/>
        <w:autoSpaceDE/>
        <w:adjustRightInd w:val="0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CC03CC" w:rsidRDefault="00CC03CC" w:rsidP="00B601F8">
      <w:pPr>
        <w:widowControl w:val="0"/>
        <w:autoSpaceDE/>
        <w:adjustRightInd w:val="0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B601F8" w:rsidRPr="00B601F8" w:rsidRDefault="00B601F8" w:rsidP="00B601F8">
      <w:pPr>
        <w:widowControl w:val="0"/>
        <w:autoSpaceDE/>
        <w:adjustRightInd w:val="0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Приложение </w:t>
      </w:r>
      <w:proofErr w:type="gramStart"/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к</w:t>
      </w:r>
      <w:proofErr w:type="gramEnd"/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</w:p>
    <w:p w:rsidR="00B601F8" w:rsidRPr="00B601F8" w:rsidRDefault="00B601F8" w:rsidP="00B601F8">
      <w:pPr>
        <w:autoSpaceDE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                                                                                         постановлению администрации</w:t>
      </w:r>
    </w:p>
    <w:p w:rsidR="00B601F8" w:rsidRPr="00B601F8" w:rsidRDefault="00B601F8" w:rsidP="00B601F8">
      <w:pPr>
        <w:autoSpaceDE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                   </w:t>
      </w: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Посевкинского </w:t>
      </w: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сельского </w:t>
      </w:r>
    </w:p>
    <w:p w:rsidR="00B601F8" w:rsidRPr="00B601F8" w:rsidRDefault="00B601F8" w:rsidP="00B601F8">
      <w:pPr>
        <w:autoSpaceDE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                                                                                                                             поселения</w:t>
      </w:r>
    </w:p>
    <w:p w:rsidR="00B601F8" w:rsidRPr="00B601F8" w:rsidRDefault="00B601F8" w:rsidP="00B601F8">
      <w:pPr>
        <w:autoSpaceDE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                                                                                                        от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16.03</w:t>
      </w: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.2023 г. №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13</w:t>
      </w:r>
    </w:p>
    <w:p w:rsidR="00F37320" w:rsidRPr="00CC03CC" w:rsidRDefault="00B601F8" w:rsidP="00CC03CC">
      <w:pPr>
        <w:widowControl w:val="0"/>
        <w:adjustRightInd w:val="0"/>
        <w:ind w:left="915"/>
        <w:contextualSpacing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B601F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 </w:t>
      </w:r>
    </w:p>
    <w:p w:rsidR="00F37320" w:rsidRDefault="00F37320" w:rsidP="00F37320">
      <w:pPr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ПЕРЕЧЕНЬ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br/>
        <w:t xml:space="preserve"> автомобильных дорог общего пользования местного значения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Посевкинского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 сельского поселения</w:t>
      </w:r>
    </w:p>
    <w:tbl>
      <w:tblPr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212"/>
        <w:gridCol w:w="205"/>
        <w:gridCol w:w="1844"/>
        <w:gridCol w:w="555"/>
        <w:gridCol w:w="2300"/>
        <w:gridCol w:w="1540"/>
        <w:gridCol w:w="444"/>
        <w:gridCol w:w="236"/>
        <w:gridCol w:w="1304"/>
      </w:tblGrid>
      <w:tr w:rsidR="00F37320" w:rsidTr="00AD4DE4">
        <w:trPr>
          <w:gridAfter w:val="1"/>
          <w:wAfter w:w="1304" w:type="dxa"/>
          <w:trHeight w:val="540"/>
        </w:trPr>
        <w:tc>
          <w:tcPr>
            <w:tcW w:w="1779" w:type="dxa"/>
            <w:gridSpan w:val="2"/>
            <w:noWrap/>
            <w:vAlign w:val="bottom"/>
          </w:tcPr>
          <w:p w:rsidR="00F37320" w:rsidRDefault="00F37320" w:rsidP="00AD4DE4">
            <w:pPr>
              <w:autoSpaceDE/>
              <w:rPr>
                <w:rFonts w:ascii="Calibri" w:hAnsi="Calibri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2604" w:type="dxa"/>
            <w:gridSpan w:val="3"/>
            <w:noWrap/>
            <w:vAlign w:val="bottom"/>
          </w:tcPr>
          <w:p w:rsidR="00F37320" w:rsidRDefault="00F37320" w:rsidP="00AD4DE4">
            <w:pPr>
              <w:autoSpaceDE/>
              <w:rPr>
                <w:rFonts w:ascii="Calibri" w:hAnsi="Calibri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2300" w:type="dxa"/>
            <w:vAlign w:val="bottom"/>
          </w:tcPr>
          <w:p w:rsidR="00F37320" w:rsidRDefault="00F37320" w:rsidP="00AD4DE4">
            <w:pPr>
              <w:autoSpaceDE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37320" w:rsidRDefault="00F37320" w:rsidP="00AD4DE4">
            <w:pPr>
              <w:autoSpaceDE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:rsidR="00F37320" w:rsidRDefault="00F37320" w:rsidP="00AD4DE4">
            <w:pPr>
              <w:autoSpaceDE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</w:pPr>
          </w:p>
        </w:tc>
      </w:tr>
      <w:tr w:rsidR="00F37320" w:rsidTr="00CC03CC">
        <w:trPr>
          <w:gridAfter w:val="7"/>
          <w:wAfter w:w="8223" w:type="dxa"/>
          <w:trHeight w:val="74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320" w:rsidRDefault="00F37320" w:rsidP="00CC03CC">
            <w:pPr>
              <w:autoSpaceDE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</w:pPr>
          </w:p>
        </w:tc>
      </w:tr>
      <w:tr w:rsidR="00F37320" w:rsidTr="00F37320">
        <w:trPr>
          <w:trHeight w:val="11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20" w:rsidRPr="00105DC8" w:rsidRDefault="00F37320" w:rsidP="00AD4DE4">
            <w:pPr>
              <w:autoSpaceDE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№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br/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/п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7320" w:rsidRPr="00105DC8" w:rsidRDefault="00F37320" w:rsidP="00AD4DE4">
            <w:pPr>
              <w:autoSpaceDE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Населенный пункт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20" w:rsidRPr="00105DC8" w:rsidRDefault="00F37320" w:rsidP="00AD4DE4">
            <w:pPr>
              <w:autoSpaceDE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Идентификационный номер автомобильной дороги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320" w:rsidRPr="00105DC8" w:rsidRDefault="00F37320" w:rsidP="00AD4DE4">
            <w:pPr>
              <w:autoSpaceDE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</w:p>
          <w:p w:rsidR="00F37320" w:rsidRPr="00105DC8" w:rsidRDefault="00F37320" w:rsidP="00AD4DE4">
            <w:pPr>
              <w:autoSpaceDE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</w:p>
          <w:p w:rsidR="00F37320" w:rsidRPr="00105DC8" w:rsidRDefault="00F37320" w:rsidP="00AD4DE4">
            <w:pPr>
              <w:autoSpaceDE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Протяженность (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км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)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ул.М.Горького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Посевкино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  <w:highlight w:val="yellow"/>
              </w:rPr>
            </w:pPr>
            <w:bookmarkStart w:id="0" w:name="_GoBack"/>
            <w:bookmarkEnd w:id="0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1,525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2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ул. К.Маркса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Посевкино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0,402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3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ул. Кооперативная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Посевкино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1,062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4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ул. Проезжая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Посевкино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004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1,325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ул. Н.Крупской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Посевкино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0,225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ул. Молодежная</w:t>
            </w:r>
          </w:p>
          <w:p w:rsidR="00F37320" w:rsidRPr="00105DC8" w:rsidRDefault="00673ACA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0,80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ул.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Тихая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п. 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007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0,660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8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ул.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Центральная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п. 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008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0,680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9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ул.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Лесная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п. 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009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1,395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ул.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Садовая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п. 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0,392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ул.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Строительная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п. 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0,995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пер. Молодежный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п.с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.П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1,100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пер. Центральный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п. 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0,200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пер. Тихий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 xml:space="preserve">п. 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014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0,200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пер. Лесной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п.</w:t>
            </w:r>
            <w:proofErr w:type="gramStart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</w:t>
            </w:r>
            <w:proofErr w:type="gramEnd"/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. Павловка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0,350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ул.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Советская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Посевкино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1,062</w:t>
            </w:r>
          </w:p>
        </w:tc>
      </w:tr>
      <w:tr w:rsidR="00F37320" w:rsidTr="00F3732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ул.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Октябрьская</w:t>
            </w:r>
          </w:p>
          <w:p w:rsidR="00F37320" w:rsidRPr="00105DC8" w:rsidRDefault="00F37320" w:rsidP="00AD4D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с. Посевкино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20 213 864 </w:t>
            </w: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ОП МП 017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0,210</w:t>
            </w:r>
          </w:p>
        </w:tc>
      </w:tr>
      <w:tr w:rsidR="00F37320" w:rsidTr="00AD4DE4">
        <w:trPr>
          <w:trHeight w:val="375"/>
        </w:trPr>
        <w:tc>
          <w:tcPr>
            <w:tcW w:w="82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320" w:rsidRPr="00105DC8" w:rsidRDefault="00F37320" w:rsidP="00AD4D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320" w:rsidRPr="00105DC8" w:rsidRDefault="00F37320" w:rsidP="00AD4DE4"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</w:pPr>
            <w:r w:rsidRPr="00105D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6"/>
                <w:szCs w:val="26"/>
              </w:rPr>
              <w:t>12,583</w:t>
            </w:r>
          </w:p>
        </w:tc>
      </w:tr>
    </w:tbl>
    <w:p w:rsidR="00DE4131" w:rsidRDefault="00DE4131" w:rsidP="00105DC8">
      <w:pPr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</w:p>
    <w:sectPr w:rsidR="00DE4131" w:rsidSect="00CC03CC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626A"/>
    <w:multiLevelType w:val="hybridMultilevel"/>
    <w:tmpl w:val="89AC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8D"/>
    <w:rsid w:val="00000A75"/>
    <w:rsid w:val="00000A7E"/>
    <w:rsid w:val="000057DE"/>
    <w:rsid w:val="00006A05"/>
    <w:rsid w:val="00007023"/>
    <w:rsid w:val="00011362"/>
    <w:rsid w:val="000153CF"/>
    <w:rsid w:val="00016627"/>
    <w:rsid w:val="00016D4D"/>
    <w:rsid w:val="00017650"/>
    <w:rsid w:val="000204E6"/>
    <w:rsid w:val="000212CB"/>
    <w:rsid w:val="00022C28"/>
    <w:rsid w:val="00023D6B"/>
    <w:rsid w:val="00026E47"/>
    <w:rsid w:val="00031720"/>
    <w:rsid w:val="000344EF"/>
    <w:rsid w:val="00037802"/>
    <w:rsid w:val="00037CF9"/>
    <w:rsid w:val="000424F7"/>
    <w:rsid w:val="0004315C"/>
    <w:rsid w:val="0004609B"/>
    <w:rsid w:val="00047314"/>
    <w:rsid w:val="000473AA"/>
    <w:rsid w:val="0005188F"/>
    <w:rsid w:val="0005532C"/>
    <w:rsid w:val="00057BBC"/>
    <w:rsid w:val="000612E7"/>
    <w:rsid w:val="000633B0"/>
    <w:rsid w:val="00064F48"/>
    <w:rsid w:val="00076274"/>
    <w:rsid w:val="000762D9"/>
    <w:rsid w:val="00082EAA"/>
    <w:rsid w:val="00082EF6"/>
    <w:rsid w:val="00083FFA"/>
    <w:rsid w:val="00092988"/>
    <w:rsid w:val="0009310D"/>
    <w:rsid w:val="00093DE3"/>
    <w:rsid w:val="00093ED8"/>
    <w:rsid w:val="0009561D"/>
    <w:rsid w:val="00096FC1"/>
    <w:rsid w:val="000A193E"/>
    <w:rsid w:val="000A20C0"/>
    <w:rsid w:val="000A3EAB"/>
    <w:rsid w:val="000B26B1"/>
    <w:rsid w:val="000B48CE"/>
    <w:rsid w:val="000B48E7"/>
    <w:rsid w:val="000B4C81"/>
    <w:rsid w:val="000B532E"/>
    <w:rsid w:val="000B5AA2"/>
    <w:rsid w:val="000B7F7B"/>
    <w:rsid w:val="000C0B36"/>
    <w:rsid w:val="000C400B"/>
    <w:rsid w:val="000C45EE"/>
    <w:rsid w:val="000C69D5"/>
    <w:rsid w:val="000C7582"/>
    <w:rsid w:val="000C7A9C"/>
    <w:rsid w:val="000C7FD7"/>
    <w:rsid w:val="000D0A0C"/>
    <w:rsid w:val="000D0BA0"/>
    <w:rsid w:val="000D1354"/>
    <w:rsid w:val="000D2704"/>
    <w:rsid w:val="000D2FA9"/>
    <w:rsid w:val="000D453C"/>
    <w:rsid w:val="000D602F"/>
    <w:rsid w:val="000E4004"/>
    <w:rsid w:val="000E5974"/>
    <w:rsid w:val="000F58D2"/>
    <w:rsid w:val="000F59A1"/>
    <w:rsid w:val="000F74BF"/>
    <w:rsid w:val="000F7AB9"/>
    <w:rsid w:val="000F7ECC"/>
    <w:rsid w:val="00102B76"/>
    <w:rsid w:val="001039B5"/>
    <w:rsid w:val="00104E8A"/>
    <w:rsid w:val="00104F2D"/>
    <w:rsid w:val="00105DC8"/>
    <w:rsid w:val="001127E8"/>
    <w:rsid w:val="00114F16"/>
    <w:rsid w:val="0012127F"/>
    <w:rsid w:val="00121359"/>
    <w:rsid w:val="00127E28"/>
    <w:rsid w:val="001310E1"/>
    <w:rsid w:val="00131C5E"/>
    <w:rsid w:val="001321EA"/>
    <w:rsid w:val="00132460"/>
    <w:rsid w:val="001418C2"/>
    <w:rsid w:val="00142117"/>
    <w:rsid w:val="00142BA9"/>
    <w:rsid w:val="00143E01"/>
    <w:rsid w:val="00144DFC"/>
    <w:rsid w:val="001454EC"/>
    <w:rsid w:val="0014680B"/>
    <w:rsid w:val="001513D7"/>
    <w:rsid w:val="00151CB4"/>
    <w:rsid w:val="00151F63"/>
    <w:rsid w:val="00152F12"/>
    <w:rsid w:val="00153126"/>
    <w:rsid w:val="00153454"/>
    <w:rsid w:val="00157589"/>
    <w:rsid w:val="00160877"/>
    <w:rsid w:val="0016174E"/>
    <w:rsid w:val="0016532A"/>
    <w:rsid w:val="00165551"/>
    <w:rsid w:val="0016581E"/>
    <w:rsid w:val="00165ACB"/>
    <w:rsid w:val="00165DD5"/>
    <w:rsid w:val="00170B47"/>
    <w:rsid w:val="00171431"/>
    <w:rsid w:val="00171EE5"/>
    <w:rsid w:val="001727E9"/>
    <w:rsid w:val="00173AB9"/>
    <w:rsid w:val="00173C63"/>
    <w:rsid w:val="00174C01"/>
    <w:rsid w:val="001758E9"/>
    <w:rsid w:val="001760C4"/>
    <w:rsid w:val="001765BA"/>
    <w:rsid w:val="00181AA1"/>
    <w:rsid w:val="00181AB0"/>
    <w:rsid w:val="0018291A"/>
    <w:rsid w:val="00182EDE"/>
    <w:rsid w:val="0019176D"/>
    <w:rsid w:val="00191E53"/>
    <w:rsid w:val="00192CBA"/>
    <w:rsid w:val="0019300F"/>
    <w:rsid w:val="00193424"/>
    <w:rsid w:val="00195968"/>
    <w:rsid w:val="00196BBA"/>
    <w:rsid w:val="001975F6"/>
    <w:rsid w:val="00197B38"/>
    <w:rsid w:val="001A0A9F"/>
    <w:rsid w:val="001A1D8D"/>
    <w:rsid w:val="001A219F"/>
    <w:rsid w:val="001A3500"/>
    <w:rsid w:val="001A4D8A"/>
    <w:rsid w:val="001A6B25"/>
    <w:rsid w:val="001B0B35"/>
    <w:rsid w:val="001B0D12"/>
    <w:rsid w:val="001B51A9"/>
    <w:rsid w:val="001C4CE4"/>
    <w:rsid w:val="001C53E7"/>
    <w:rsid w:val="001C558B"/>
    <w:rsid w:val="001C59A3"/>
    <w:rsid w:val="001D0AC0"/>
    <w:rsid w:val="001D10BF"/>
    <w:rsid w:val="001D1412"/>
    <w:rsid w:val="001D1C22"/>
    <w:rsid w:val="001D3AD5"/>
    <w:rsid w:val="001D4FD9"/>
    <w:rsid w:val="001D78F5"/>
    <w:rsid w:val="001E0D1D"/>
    <w:rsid w:val="001E13EC"/>
    <w:rsid w:val="001E631F"/>
    <w:rsid w:val="001E6D35"/>
    <w:rsid w:val="001F0238"/>
    <w:rsid w:val="001F2487"/>
    <w:rsid w:val="001F44F5"/>
    <w:rsid w:val="001F5277"/>
    <w:rsid w:val="001F549C"/>
    <w:rsid w:val="001F60DE"/>
    <w:rsid w:val="002012AB"/>
    <w:rsid w:val="00201DE4"/>
    <w:rsid w:val="00207999"/>
    <w:rsid w:val="00212690"/>
    <w:rsid w:val="00214661"/>
    <w:rsid w:val="00216241"/>
    <w:rsid w:val="00217B7D"/>
    <w:rsid w:val="00220412"/>
    <w:rsid w:val="00221020"/>
    <w:rsid w:val="00222817"/>
    <w:rsid w:val="002228F3"/>
    <w:rsid w:val="002268F9"/>
    <w:rsid w:val="0022705E"/>
    <w:rsid w:val="00231645"/>
    <w:rsid w:val="002340F3"/>
    <w:rsid w:val="002377F5"/>
    <w:rsid w:val="00241077"/>
    <w:rsid w:val="002438D2"/>
    <w:rsid w:val="0024488E"/>
    <w:rsid w:val="00246228"/>
    <w:rsid w:val="00250562"/>
    <w:rsid w:val="00253895"/>
    <w:rsid w:val="00261645"/>
    <w:rsid w:val="00263061"/>
    <w:rsid w:val="00271693"/>
    <w:rsid w:val="00271B69"/>
    <w:rsid w:val="002736BC"/>
    <w:rsid w:val="00280F69"/>
    <w:rsid w:val="002816A3"/>
    <w:rsid w:val="00282135"/>
    <w:rsid w:val="002823DD"/>
    <w:rsid w:val="002827D8"/>
    <w:rsid w:val="00283C51"/>
    <w:rsid w:val="00294222"/>
    <w:rsid w:val="002961B2"/>
    <w:rsid w:val="00296FAC"/>
    <w:rsid w:val="002A2A1E"/>
    <w:rsid w:val="002A544D"/>
    <w:rsid w:val="002A712A"/>
    <w:rsid w:val="002B0F16"/>
    <w:rsid w:val="002B2E5D"/>
    <w:rsid w:val="002B44B1"/>
    <w:rsid w:val="002B60C6"/>
    <w:rsid w:val="002B73EA"/>
    <w:rsid w:val="002C120D"/>
    <w:rsid w:val="002C2FF1"/>
    <w:rsid w:val="002C5185"/>
    <w:rsid w:val="002D0751"/>
    <w:rsid w:val="002D2221"/>
    <w:rsid w:val="002D330F"/>
    <w:rsid w:val="002D497C"/>
    <w:rsid w:val="002D7C98"/>
    <w:rsid w:val="002E1117"/>
    <w:rsid w:val="002E29BD"/>
    <w:rsid w:val="002E42DA"/>
    <w:rsid w:val="002F027A"/>
    <w:rsid w:val="002F5BB0"/>
    <w:rsid w:val="00303C56"/>
    <w:rsid w:val="00311360"/>
    <w:rsid w:val="00313F11"/>
    <w:rsid w:val="00314D9D"/>
    <w:rsid w:val="00315B15"/>
    <w:rsid w:val="003223A7"/>
    <w:rsid w:val="00324638"/>
    <w:rsid w:val="003247A2"/>
    <w:rsid w:val="00325823"/>
    <w:rsid w:val="00326F92"/>
    <w:rsid w:val="0032746A"/>
    <w:rsid w:val="00327553"/>
    <w:rsid w:val="00330774"/>
    <w:rsid w:val="0033545E"/>
    <w:rsid w:val="00335FCE"/>
    <w:rsid w:val="003367A9"/>
    <w:rsid w:val="00337FEB"/>
    <w:rsid w:val="00346D49"/>
    <w:rsid w:val="00351C22"/>
    <w:rsid w:val="003529ED"/>
    <w:rsid w:val="00354116"/>
    <w:rsid w:val="0035590A"/>
    <w:rsid w:val="003571A9"/>
    <w:rsid w:val="00367C35"/>
    <w:rsid w:val="00367E7A"/>
    <w:rsid w:val="003735FA"/>
    <w:rsid w:val="00373F35"/>
    <w:rsid w:val="003755C2"/>
    <w:rsid w:val="00376217"/>
    <w:rsid w:val="00382084"/>
    <w:rsid w:val="00382C18"/>
    <w:rsid w:val="00382CD3"/>
    <w:rsid w:val="00383C07"/>
    <w:rsid w:val="00385D9D"/>
    <w:rsid w:val="0038611B"/>
    <w:rsid w:val="003872C4"/>
    <w:rsid w:val="0039031B"/>
    <w:rsid w:val="003904B8"/>
    <w:rsid w:val="00390A10"/>
    <w:rsid w:val="00391351"/>
    <w:rsid w:val="00392420"/>
    <w:rsid w:val="00392F12"/>
    <w:rsid w:val="00393936"/>
    <w:rsid w:val="00394499"/>
    <w:rsid w:val="0039700C"/>
    <w:rsid w:val="003A3D32"/>
    <w:rsid w:val="003A5A3C"/>
    <w:rsid w:val="003B1FE7"/>
    <w:rsid w:val="003B2776"/>
    <w:rsid w:val="003B6C7F"/>
    <w:rsid w:val="003B71AB"/>
    <w:rsid w:val="003B793B"/>
    <w:rsid w:val="003C1879"/>
    <w:rsid w:val="003C26BF"/>
    <w:rsid w:val="003C7289"/>
    <w:rsid w:val="003D0A35"/>
    <w:rsid w:val="003D0D2F"/>
    <w:rsid w:val="003D32A1"/>
    <w:rsid w:val="003D6219"/>
    <w:rsid w:val="003D73BE"/>
    <w:rsid w:val="003E18D4"/>
    <w:rsid w:val="003E2040"/>
    <w:rsid w:val="003E7DFC"/>
    <w:rsid w:val="003F1B2C"/>
    <w:rsid w:val="003F2333"/>
    <w:rsid w:val="003F2730"/>
    <w:rsid w:val="003F2982"/>
    <w:rsid w:val="003F3A93"/>
    <w:rsid w:val="003F3C99"/>
    <w:rsid w:val="003F65D1"/>
    <w:rsid w:val="004009D3"/>
    <w:rsid w:val="00405816"/>
    <w:rsid w:val="004137BC"/>
    <w:rsid w:val="00420153"/>
    <w:rsid w:val="00420C6E"/>
    <w:rsid w:val="00421A46"/>
    <w:rsid w:val="00425979"/>
    <w:rsid w:val="00427BDB"/>
    <w:rsid w:val="00430E04"/>
    <w:rsid w:val="00430F34"/>
    <w:rsid w:val="00431B1D"/>
    <w:rsid w:val="00433C6A"/>
    <w:rsid w:val="0043459F"/>
    <w:rsid w:val="00434A71"/>
    <w:rsid w:val="004415D2"/>
    <w:rsid w:val="00442304"/>
    <w:rsid w:val="00451C87"/>
    <w:rsid w:val="004524D3"/>
    <w:rsid w:val="00454D81"/>
    <w:rsid w:val="00455A78"/>
    <w:rsid w:val="00462943"/>
    <w:rsid w:val="00463323"/>
    <w:rsid w:val="004640A4"/>
    <w:rsid w:val="00466008"/>
    <w:rsid w:val="004713E6"/>
    <w:rsid w:val="00471807"/>
    <w:rsid w:val="00475A39"/>
    <w:rsid w:val="00481F2D"/>
    <w:rsid w:val="00481FEB"/>
    <w:rsid w:val="00483C4A"/>
    <w:rsid w:val="00484EF6"/>
    <w:rsid w:val="00485EF1"/>
    <w:rsid w:val="00486C34"/>
    <w:rsid w:val="00491C58"/>
    <w:rsid w:val="00496924"/>
    <w:rsid w:val="00496CF5"/>
    <w:rsid w:val="0049752F"/>
    <w:rsid w:val="004A1100"/>
    <w:rsid w:val="004A2AA4"/>
    <w:rsid w:val="004A3100"/>
    <w:rsid w:val="004A3887"/>
    <w:rsid w:val="004A532B"/>
    <w:rsid w:val="004A5786"/>
    <w:rsid w:val="004A5B10"/>
    <w:rsid w:val="004A66E3"/>
    <w:rsid w:val="004B262B"/>
    <w:rsid w:val="004B4321"/>
    <w:rsid w:val="004B4AC5"/>
    <w:rsid w:val="004B602F"/>
    <w:rsid w:val="004C0034"/>
    <w:rsid w:val="004C24F1"/>
    <w:rsid w:val="004C2E25"/>
    <w:rsid w:val="004C4C70"/>
    <w:rsid w:val="004C6B90"/>
    <w:rsid w:val="004D1878"/>
    <w:rsid w:val="004D1EC8"/>
    <w:rsid w:val="004D39B1"/>
    <w:rsid w:val="004E28A0"/>
    <w:rsid w:val="004E38A9"/>
    <w:rsid w:val="004E510A"/>
    <w:rsid w:val="004E52AD"/>
    <w:rsid w:val="004E6342"/>
    <w:rsid w:val="004F188A"/>
    <w:rsid w:val="004F1B93"/>
    <w:rsid w:val="004F364C"/>
    <w:rsid w:val="004F6087"/>
    <w:rsid w:val="005021CB"/>
    <w:rsid w:val="005028F0"/>
    <w:rsid w:val="005039C8"/>
    <w:rsid w:val="0050527C"/>
    <w:rsid w:val="00510827"/>
    <w:rsid w:val="005108FD"/>
    <w:rsid w:val="00510D35"/>
    <w:rsid w:val="0051180D"/>
    <w:rsid w:val="0051267C"/>
    <w:rsid w:val="00512AD2"/>
    <w:rsid w:val="00514B71"/>
    <w:rsid w:val="005155D2"/>
    <w:rsid w:val="005160B0"/>
    <w:rsid w:val="00520A4C"/>
    <w:rsid w:val="00520BA3"/>
    <w:rsid w:val="005228B2"/>
    <w:rsid w:val="0052443F"/>
    <w:rsid w:val="00524569"/>
    <w:rsid w:val="00531B38"/>
    <w:rsid w:val="00531B65"/>
    <w:rsid w:val="0053468E"/>
    <w:rsid w:val="00534F6E"/>
    <w:rsid w:val="00535309"/>
    <w:rsid w:val="00540826"/>
    <w:rsid w:val="00544DE3"/>
    <w:rsid w:val="005454CF"/>
    <w:rsid w:val="0055116F"/>
    <w:rsid w:val="005538C7"/>
    <w:rsid w:val="00555C04"/>
    <w:rsid w:val="00555FE7"/>
    <w:rsid w:val="00560009"/>
    <w:rsid w:val="00560717"/>
    <w:rsid w:val="00565DF1"/>
    <w:rsid w:val="00567BE0"/>
    <w:rsid w:val="00572778"/>
    <w:rsid w:val="00573199"/>
    <w:rsid w:val="00574B27"/>
    <w:rsid w:val="00575F6D"/>
    <w:rsid w:val="00577A87"/>
    <w:rsid w:val="005807ED"/>
    <w:rsid w:val="0058122B"/>
    <w:rsid w:val="00584AAA"/>
    <w:rsid w:val="005863D2"/>
    <w:rsid w:val="00593246"/>
    <w:rsid w:val="00595328"/>
    <w:rsid w:val="00596C9F"/>
    <w:rsid w:val="00597B26"/>
    <w:rsid w:val="005A0ED0"/>
    <w:rsid w:val="005A1265"/>
    <w:rsid w:val="005A22E2"/>
    <w:rsid w:val="005A24DB"/>
    <w:rsid w:val="005A25CD"/>
    <w:rsid w:val="005A3113"/>
    <w:rsid w:val="005A4B56"/>
    <w:rsid w:val="005B3986"/>
    <w:rsid w:val="005B43AB"/>
    <w:rsid w:val="005B7AED"/>
    <w:rsid w:val="005C22F6"/>
    <w:rsid w:val="005D55DF"/>
    <w:rsid w:val="005D646B"/>
    <w:rsid w:val="005D7DF9"/>
    <w:rsid w:val="005E3F48"/>
    <w:rsid w:val="005E49CF"/>
    <w:rsid w:val="005E7622"/>
    <w:rsid w:val="005E7D08"/>
    <w:rsid w:val="005F4483"/>
    <w:rsid w:val="005F7848"/>
    <w:rsid w:val="00602314"/>
    <w:rsid w:val="00606E56"/>
    <w:rsid w:val="0061149C"/>
    <w:rsid w:val="00611B1F"/>
    <w:rsid w:val="00615151"/>
    <w:rsid w:val="00625537"/>
    <w:rsid w:val="006259D1"/>
    <w:rsid w:val="00625C91"/>
    <w:rsid w:val="006270D8"/>
    <w:rsid w:val="0063242B"/>
    <w:rsid w:val="00634B9A"/>
    <w:rsid w:val="00636810"/>
    <w:rsid w:val="006369DD"/>
    <w:rsid w:val="00640600"/>
    <w:rsid w:val="00640DA6"/>
    <w:rsid w:val="00641043"/>
    <w:rsid w:val="00642215"/>
    <w:rsid w:val="00646492"/>
    <w:rsid w:val="006516E4"/>
    <w:rsid w:val="00652A18"/>
    <w:rsid w:val="00652DFB"/>
    <w:rsid w:val="00655497"/>
    <w:rsid w:val="0066377F"/>
    <w:rsid w:val="00667331"/>
    <w:rsid w:val="00671186"/>
    <w:rsid w:val="00673ACA"/>
    <w:rsid w:val="00681669"/>
    <w:rsid w:val="006837EE"/>
    <w:rsid w:val="00683D98"/>
    <w:rsid w:val="00684FC8"/>
    <w:rsid w:val="00687A8F"/>
    <w:rsid w:val="00687EBE"/>
    <w:rsid w:val="006904BC"/>
    <w:rsid w:val="00691ABE"/>
    <w:rsid w:val="006930FD"/>
    <w:rsid w:val="00693F35"/>
    <w:rsid w:val="006975E1"/>
    <w:rsid w:val="006A000A"/>
    <w:rsid w:val="006A1881"/>
    <w:rsid w:val="006A2C62"/>
    <w:rsid w:val="006A4F2F"/>
    <w:rsid w:val="006A63CF"/>
    <w:rsid w:val="006A756A"/>
    <w:rsid w:val="006B007E"/>
    <w:rsid w:val="006B01A0"/>
    <w:rsid w:val="006B5C6A"/>
    <w:rsid w:val="006D6F44"/>
    <w:rsid w:val="006E2400"/>
    <w:rsid w:val="006E42F1"/>
    <w:rsid w:val="006E797E"/>
    <w:rsid w:val="006F119E"/>
    <w:rsid w:val="006F297C"/>
    <w:rsid w:val="006F59A3"/>
    <w:rsid w:val="007007A9"/>
    <w:rsid w:val="00704A9A"/>
    <w:rsid w:val="007054EC"/>
    <w:rsid w:val="007074FF"/>
    <w:rsid w:val="00707A9C"/>
    <w:rsid w:val="007146D3"/>
    <w:rsid w:val="007149A7"/>
    <w:rsid w:val="00715432"/>
    <w:rsid w:val="00721F1D"/>
    <w:rsid w:val="00722412"/>
    <w:rsid w:val="00724545"/>
    <w:rsid w:val="00730F6F"/>
    <w:rsid w:val="00731A21"/>
    <w:rsid w:val="00736D7F"/>
    <w:rsid w:val="00736FDA"/>
    <w:rsid w:val="00744D2D"/>
    <w:rsid w:val="0074569F"/>
    <w:rsid w:val="00746725"/>
    <w:rsid w:val="00746A27"/>
    <w:rsid w:val="00750348"/>
    <w:rsid w:val="0075263E"/>
    <w:rsid w:val="00753177"/>
    <w:rsid w:val="007550E2"/>
    <w:rsid w:val="00755B7A"/>
    <w:rsid w:val="00756107"/>
    <w:rsid w:val="00762816"/>
    <w:rsid w:val="0076513F"/>
    <w:rsid w:val="00765732"/>
    <w:rsid w:val="00770991"/>
    <w:rsid w:val="00770F6D"/>
    <w:rsid w:val="00772116"/>
    <w:rsid w:val="0077221C"/>
    <w:rsid w:val="0078250B"/>
    <w:rsid w:val="0078266D"/>
    <w:rsid w:val="00783276"/>
    <w:rsid w:val="007858D2"/>
    <w:rsid w:val="0078775D"/>
    <w:rsid w:val="00787BF9"/>
    <w:rsid w:val="00790E42"/>
    <w:rsid w:val="007913AA"/>
    <w:rsid w:val="00792386"/>
    <w:rsid w:val="00792E1C"/>
    <w:rsid w:val="00794961"/>
    <w:rsid w:val="00796F7F"/>
    <w:rsid w:val="007A19AD"/>
    <w:rsid w:val="007A316C"/>
    <w:rsid w:val="007A4C47"/>
    <w:rsid w:val="007A5EC7"/>
    <w:rsid w:val="007B68C6"/>
    <w:rsid w:val="007C0FDE"/>
    <w:rsid w:val="007C70A8"/>
    <w:rsid w:val="007C7D5C"/>
    <w:rsid w:val="007D49BF"/>
    <w:rsid w:val="007E2339"/>
    <w:rsid w:val="007E3400"/>
    <w:rsid w:val="007F04BC"/>
    <w:rsid w:val="007F0574"/>
    <w:rsid w:val="007F05EA"/>
    <w:rsid w:val="007F0F53"/>
    <w:rsid w:val="007F1202"/>
    <w:rsid w:val="007F2E97"/>
    <w:rsid w:val="007F42D6"/>
    <w:rsid w:val="007F44A7"/>
    <w:rsid w:val="007F4D7A"/>
    <w:rsid w:val="007F7A8A"/>
    <w:rsid w:val="00800CE0"/>
    <w:rsid w:val="00800F1E"/>
    <w:rsid w:val="008043DF"/>
    <w:rsid w:val="00810E77"/>
    <w:rsid w:val="00814692"/>
    <w:rsid w:val="008227B0"/>
    <w:rsid w:val="00824AAB"/>
    <w:rsid w:val="008262EA"/>
    <w:rsid w:val="00826CEC"/>
    <w:rsid w:val="00827519"/>
    <w:rsid w:val="00831CA6"/>
    <w:rsid w:val="008326BD"/>
    <w:rsid w:val="00832789"/>
    <w:rsid w:val="00832834"/>
    <w:rsid w:val="00834306"/>
    <w:rsid w:val="00834A16"/>
    <w:rsid w:val="00837686"/>
    <w:rsid w:val="008378D6"/>
    <w:rsid w:val="00837B3E"/>
    <w:rsid w:val="008412D4"/>
    <w:rsid w:val="00844D5C"/>
    <w:rsid w:val="008476AD"/>
    <w:rsid w:val="00847BFE"/>
    <w:rsid w:val="00852F7E"/>
    <w:rsid w:val="008567F7"/>
    <w:rsid w:val="00857D7E"/>
    <w:rsid w:val="00860386"/>
    <w:rsid w:val="008606DC"/>
    <w:rsid w:val="008609A6"/>
    <w:rsid w:val="00862D5F"/>
    <w:rsid w:val="00865234"/>
    <w:rsid w:val="00873BBD"/>
    <w:rsid w:val="008744CF"/>
    <w:rsid w:val="008749BB"/>
    <w:rsid w:val="00875A56"/>
    <w:rsid w:val="00880E88"/>
    <w:rsid w:val="00884006"/>
    <w:rsid w:val="0089279D"/>
    <w:rsid w:val="00893546"/>
    <w:rsid w:val="008937FE"/>
    <w:rsid w:val="00894E37"/>
    <w:rsid w:val="008962F0"/>
    <w:rsid w:val="00897006"/>
    <w:rsid w:val="008970D2"/>
    <w:rsid w:val="008976D1"/>
    <w:rsid w:val="008A278F"/>
    <w:rsid w:val="008A28A5"/>
    <w:rsid w:val="008A3E54"/>
    <w:rsid w:val="008C061D"/>
    <w:rsid w:val="008C0A5A"/>
    <w:rsid w:val="008C30F6"/>
    <w:rsid w:val="008C467B"/>
    <w:rsid w:val="008C4998"/>
    <w:rsid w:val="008C7D46"/>
    <w:rsid w:val="008D0C9E"/>
    <w:rsid w:val="008D0DA1"/>
    <w:rsid w:val="008D42D3"/>
    <w:rsid w:val="008E160A"/>
    <w:rsid w:val="008E4A50"/>
    <w:rsid w:val="008E5B9D"/>
    <w:rsid w:val="008E5E0F"/>
    <w:rsid w:val="008E7F54"/>
    <w:rsid w:val="008F1BE8"/>
    <w:rsid w:val="00901819"/>
    <w:rsid w:val="009029E4"/>
    <w:rsid w:val="00902C8F"/>
    <w:rsid w:val="00903BE1"/>
    <w:rsid w:val="00903D94"/>
    <w:rsid w:val="0090585F"/>
    <w:rsid w:val="00905B0D"/>
    <w:rsid w:val="009060CB"/>
    <w:rsid w:val="00907544"/>
    <w:rsid w:val="0091239C"/>
    <w:rsid w:val="0091363B"/>
    <w:rsid w:val="00914DD7"/>
    <w:rsid w:val="0091564C"/>
    <w:rsid w:val="009173C6"/>
    <w:rsid w:val="00917628"/>
    <w:rsid w:val="009219FA"/>
    <w:rsid w:val="009236B6"/>
    <w:rsid w:val="00926945"/>
    <w:rsid w:val="00927F0D"/>
    <w:rsid w:val="009306D4"/>
    <w:rsid w:val="009313FC"/>
    <w:rsid w:val="0093263B"/>
    <w:rsid w:val="00932F86"/>
    <w:rsid w:val="00937DDC"/>
    <w:rsid w:val="009411DB"/>
    <w:rsid w:val="009418CB"/>
    <w:rsid w:val="00942762"/>
    <w:rsid w:val="0094309D"/>
    <w:rsid w:val="00946783"/>
    <w:rsid w:val="00951BFF"/>
    <w:rsid w:val="00952880"/>
    <w:rsid w:val="00952E03"/>
    <w:rsid w:val="009565AD"/>
    <w:rsid w:val="00957786"/>
    <w:rsid w:val="00961D9A"/>
    <w:rsid w:val="00964993"/>
    <w:rsid w:val="009652AE"/>
    <w:rsid w:val="009662CE"/>
    <w:rsid w:val="009664CE"/>
    <w:rsid w:val="009669E8"/>
    <w:rsid w:val="00970274"/>
    <w:rsid w:val="0097553B"/>
    <w:rsid w:val="00975D48"/>
    <w:rsid w:val="00980D24"/>
    <w:rsid w:val="009811E0"/>
    <w:rsid w:val="009828CC"/>
    <w:rsid w:val="0098449B"/>
    <w:rsid w:val="00985125"/>
    <w:rsid w:val="0098729D"/>
    <w:rsid w:val="009920F3"/>
    <w:rsid w:val="00994CA2"/>
    <w:rsid w:val="00997BFE"/>
    <w:rsid w:val="009A0590"/>
    <w:rsid w:val="009A0660"/>
    <w:rsid w:val="009A0E0A"/>
    <w:rsid w:val="009A29A7"/>
    <w:rsid w:val="009A70C7"/>
    <w:rsid w:val="009A76AE"/>
    <w:rsid w:val="009A7AA7"/>
    <w:rsid w:val="009B00C2"/>
    <w:rsid w:val="009B014F"/>
    <w:rsid w:val="009B1D6D"/>
    <w:rsid w:val="009B2C13"/>
    <w:rsid w:val="009B3E69"/>
    <w:rsid w:val="009C2025"/>
    <w:rsid w:val="009C26C6"/>
    <w:rsid w:val="009C2CED"/>
    <w:rsid w:val="009C3759"/>
    <w:rsid w:val="009C3887"/>
    <w:rsid w:val="009C6960"/>
    <w:rsid w:val="009C6A23"/>
    <w:rsid w:val="009C6FE4"/>
    <w:rsid w:val="009D0508"/>
    <w:rsid w:val="009D213E"/>
    <w:rsid w:val="009D23C7"/>
    <w:rsid w:val="009D34B8"/>
    <w:rsid w:val="009D71B3"/>
    <w:rsid w:val="009E0119"/>
    <w:rsid w:val="009E11DB"/>
    <w:rsid w:val="009E1BA8"/>
    <w:rsid w:val="009E275A"/>
    <w:rsid w:val="009E40A9"/>
    <w:rsid w:val="009E4A77"/>
    <w:rsid w:val="009E6E50"/>
    <w:rsid w:val="009E7FB8"/>
    <w:rsid w:val="009F19F2"/>
    <w:rsid w:val="009F1E3F"/>
    <w:rsid w:val="009F4A94"/>
    <w:rsid w:val="009F6EC9"/>
    <w:rsid w:val="00A021B0"/>
    <w:rsid w:val="00A0379E"/>
    <w:rsid w:val="00A0417A"/>
    <w:rsid w:val="00A04D7C"/>
    <w:rsid w:val="00A05423"/>
    <w:rsid w:val="00A05E10"/>
    <w:rsid w:val="00A06798"/>
    <w:rsid w:val="00A1083C"/>
    <w:rsid w:val="00A10A2E"/>
    <w:rsid w:val="00A1513A"/>
    <w:rsid w:val="00A17089"/>
    <w:rsid w:val="00A173C4"/>
    <w:rsid w:val="00A2305C"/>
    <w:rsid w:val="00A24174"/>
    <w:rsid w:val="00A26602"/>
    <w:rsid w:val="00A3104D"/>
    <w:rsid w:val="00A33A7C"/>
    <w:rsid w:val="00A35035"/>
    <w:rsid w:val="00A3533E"/>
    <w:rsid w:val="00A3536E"/>
    <w:rsid w:val="00A36BA7"/>
    <w:rsid w:val="00A37478"/>
    <w:rsid w:val="00A40258"/>
    <w:rsid w:val="00A402F0"/>
    <w:rsid w:val="00A4095C"/>
    <w:rsid w:val="00A44DC1"/>
    <w:rsid w:val="00A44F8E"/>
    <w:rsid w:val="00A454FE"/>
    <w:rsid w:val="00A463C7"/>
    <w:rsid w:val="00A509E3"/>
    <w:rsid w:val="00A56699"/>
    <w:rsid w:val="00A56DFF"/>
    <w:rsid w:val="00A7035A"/>
    <w:rsid w:val="00A728D9"/>
    <w:rsid w:val="00A74533"/>
    <w:rsid w:val="00A765A0"/>
    <w:rsid w:val="00A8174C"/>
    <w:rsid w:val="00A82993"/>
    <w:rsid w:val="00A84103"/>
    <w:rsid w:val="00A8463B"/>
    <w:rsid w:val="00A876DB"/>
    <w:rsid w:val="00A90160"/>
    <w:rsid w:val="00A92290"/>
    <w:rsid w:val="00A922F0"/>
    <w:rsid w:val="00A93A36"/>
    <w:rsid w:val="00A97C6D"/>
    <w:rsid w:val="00AA1BC2"/>
    <w:rsid w:val="00AA300B"/>
    <w:rsid w:val="00AA4AA1"/>
    <w:rsid w:val="00AA5911"/>
    <w:rsid w:val="00AA5D0C"/>
    <w:rsid w:val="00AA64AE"/>
    <w:rsid w:val="00AA68AA"/>
    <w:rsid w:val="00AB044C"/>
    <w:rsid w:val="00AB14C7"/>
    <w:rsid w:val="00AB36CB"/>
    <w:rsid w:val="00AB3B17"/>
    <w:rsid w:val="00AB5666"/>
    <w:rsid w:val="00AB7A77"/>
    <w:rsid w:val="00AC045B"/>
    <w:rsid w:val="00AC0BEE"/>
    <w:rsid w:val="00AC1124"/>
    <w:rsid w:val="00AC15A0"/>
    <w:rsid w:val="00AC19B1"/>
    <w:rsid w:val="00AC1A3F"/>
    <w:rsid w:val="00AC4913"/>
    <w:rsid w:val="00AC6F14"/>
    <w:rsid w:val="00AD05AE"/>
    <w:rsid w:val="00AD7A99"/>
    <w:rsid w:val="00AD7C97"/>
    <w:rsid w:val="00AE062F"/>
    <w:rsid w:val="00AE3DCE"/>
    <w:rsid w:val="00AE4090"/>
    <w:rsid w:val="00AE43EF"/>
    <w:rsid w:val="00AE577D"/>
    <w:rsid w:val="00AF6BF6"/>
    <w:rsid w:val="00AF7A3F"/>
    <w:rsid w:val="00AF7DDC"/>
    <w:rsid w:val="00B0012B"/>
    <w:rsid w:val="00B01A22"/>
    <w:rsid w:val="00B01C8C"/>
    <w:rsid w:val="00B02D47"/>
    <w:rsid w:val="00B03220"/>
    <w:rsid w:val="00B03381"/>
    <w:rsid w:val="00B03488"/>
    <w:rsid w:val="00B04438"/>
    <w:rsid w:val="00B04B35"/>
    <w:rsid w:val="00B1509A"/>
    <w:rsid w:val="00B15585"/>
    <w:rsid w:val="00B17BAD"/>
    <w:rsid w:val="00B227FA"/>
    <w:rsid w:val="00B25B18"/>
    <w:rsid w:val="00B31EC7"/>
    <w:rsid w:val="00B33667"/>
    <w:rsid w:val="00B336E9"/>
    <w:rsid w:val="00B35175"/>
    <w:rsid w:val="00B35BE6"/>
    <w:rsid w:val="00B36ED2"/>
    <w:rsid w:val="00B41F58"/>
    <w:rsid w:val="00B42829"/>
    <w:rsid w:val="00B43FED"/>
    <w:rsid w:val="00B47B40"/>
    <w:rsid w:val="00B5408E"/>
    <w:rsid w:val="00B5462C"/>
    <w:rsid w:val="00B5574C"/>
    <w:rsid w:val="00B56681"/>
    <w:rsid w:val="00B56DCD"/>
    <w:rsid w:val="00B601F8"/>
    <w:rsid w:val="00B61B0B"/>
    <w:rsid w:val="00B62A37"/>
    <w:rsid w:val="00B6470E"/>
    <w:rsid w:val="00B6516C"/>
    <w:rsid w:val="00B65913"/>
    <w:rsid w:val="00B67C03"/>
    <w:rsid w:val="00B74226"/>
    <w:rsid w:val="00B74C3D"/>
    <w:rsid w:val="00B74EB6"/>
    <w:rsid w:val="00B7654A"/>
    <w:rsid w:val="00B77282"/>
    <w:rsid w:val="00B846DF"/>
    <w:rsid w:val="00B86C91"/>
    <w:rsid w:val="00B87FDC"/>
    <w:rsid w:val="00B91858"/>
    <w:rsid w:val="00B933CB"/>
    <w:rsid w:val="00B94BC1"/>
    <w:rsid w:val="00B97BAF"/>
    <w:rsid w:val="00BA1477"/>
    <w:rsid w:val="00BA28FE"/>
    <w:rsid w:val="00BA2ADD"/>
    <w:rsid w:val="00BA2EC7"/>
    <w:rsid w:val="00BA490E"/>
    <w:rsid w:val="00BB3E0A"/>
    <w:rsid w:val="00BC0B35"/>
    <w:rsid w:val="00BC1F5F"/>
    <w:rsid w:val="00BC51E9"/>
    <w:rsid w:val="00BC60BA"/>
    <w:rsid w:val="00BD3089"/>
    <w:rsid w:val="00BD36F0"/>
    <w:rsid w:val="00BD435B"/>
    <w:rsid w:val="00BD47DF"/>
    <w:rsid w:val="00BD4944"/>
    <w:rsid w:val="00BD5D32"/>
    <w:rsid w:val="00BD6615"/>
    <w:rsid w:val="00BD6F64"/>
    <w:rsid w:val="00BE0E2B"/>
    <w:rsid w:val="00BE257C"/>
    <w:rsid w:val="00BF15E8"/>
    <w:rsid w:val="00BF1A08"/>
    <w:rsid w:val="00BF3564"/>
    <w:rsid w:val="00BF392A"/>
    <w:rsid w:val="00BF42F7"/>
    <w:rsid w:val="00BF594D"/>
    <w:rsid w:val="00BF67A4"/>
    <w:rsid w:val="00BF6DB8"/>
    <w:rsid w:val="00C04CBB"/>
    <w:rsid w:val="00C04FFC"/>
    <w:rsid w:val="00C065E6"/>
    <w:rsid w:val="00C11E42"/>
    <w:rsid w:val="00C14772"/>
    <w:rsid w:val="00C16D4C"/>
    <w:rsid w:val="00C202F0"/>
    <w:rsid w:val="00C20361"/>
    <w:rsid w:val="00C2254E"/>
    <w:rsid w:val="00C22D6D"/>
    <w:rsid w:val="00C25769"/>
    <w:rsid w:val="00C258AD"/>
    <w:rsid w:val="00C352BF"/>
    <w:rsid w:val="00C357DC"/>
    <w:rsid w:val="00C366FF"/>
    <w:rsid w:val="00C36A46"/>
    <w:rsid w:val="00C37A2D"/>
    <w:rsid w:val="00C40FCB"/>
    <w:rsid w:val="00C42C04"/>
    <w:rsid w:val="00C43281"/>
    <w:rsid w:val="00C44CA3"/>
    <w:rsid w:val="00C45EC7"/>
    <w:rsid w:val="00C46DF8"/>
    <w:rsid w:val="00C47381"/>
    <w:rsid w:val="00C50547"/>
    <w:rsid w:val="00C53048"/>
    <w:rsid w:val="00C535B7"/>
    <w:rsid w:val="00C5401B"/>
    <w:rsid w:val="00C55583"/>
    <w:rsid w:val="00C57C4B"/>
    <w:rsid w:val="00C63857"/>
    <w:rsid w:val="00C64450"/>
    <w:rsid w:val="00C65261"/>
    <w:rsid w:val="00C67A57"/>
    <w:rsid w:val="00C71B4E"/>
    <w:rsid w:val="00C742FF"/>
    <w:rsid w:val="00C7715F"/>
    <w:rsid w:val="00C81E2A"/>
    <w:rsid w:val="00C82DFD"/>
    <w:rsid w:val="00C8535A"/>
    <w:rsid w:val="00C86DB3"/>
    <w:rsid w:val="00C929C0"/>
    <w:rsid w:val="00C931AF"/>
    <w:rsid w:val="00C95937"/>
    <w:rsid w:val="00C95DA5"/>
    <w:rsid w:val="00CA094E"/>
    <w:rsid w:val="00CA1326"/>
    <w:rsid w:val="00CA1D5B"/>
    <w:rsid w:val="00CA3B23"/>
    <w:rsid w:val="00CA5F45"/>
    <w:rsid w:val="00CB005F"/>
    <w:rsid w:val="00CB0482"/>
    <w:rsid w:val="00CB0757"/>
    <w:rsid w:val="00CC03CC"/>
    <w:rsid w:val="00CC08AC"/>
    <w:rsid w:val="00CC101A"/>
    <w:rsid w:val="00CC25EB"/>
    <w:rsid w:val="00CC3128"/>
    <w:rsid w:val="00CD010C"/>
    <w:rsid w:val="00CD215E"/>
    <w:rsid w:val="00CD2394"/>
    <w:rsid w:val="00CD2C20"/>
    <w:rsid w:val="00CD2E2F"/>
    <w:rsid w:val="00CD3FFF"/>
    <w:rsid w:val="00CD4E49"/>
    <w:rsid w:val="00CD76C1"/>
    <w:rsid w:val="00CE01EC"/>
    <w:rsid w:val="00CE17B0"/>
    <w:rsid w:val="00CE1ED8"/>
    <w:rsid w:val="00CE26EB"/>
    <w:rsid w:val="00CE531B"/>
    <w:rsid w:val="00CE5848"/>
    <w:rsid w:val="00CE74B3"/>
    <w:rsid w:val="00CE7E37"/>
    <w:rsid w:val="00CF19DE"/>
    <w:rsid w:val="00CF1D30"/>
    <w:rsid w:val="00CF6B84"/>
    <w:rsid w:val="00CF7C96"/>
    <w:rsid w:val="00D02EC1"/>
    <w:rsid w:val="00D101FE"/>
    <w:rsid w:val="00D111E7"/>
    <w:rsid w:val="00D11943"/>
    <w:rsid w:val="00D14D46"/>
    <w:rsid w:val="00D162E6"/>
    <w:rsid w:val="00D23F33"/>
    <w:rsid w:val="00D26AF4"/>
    <w:rsid w:val="00D2782F"/>
    <w:rsid w:val="00D304A8"/>
    <w:rsid w:val="00D311AC"/>
    <w:rsid w:val="00D35E79"/>
    <w:rsid w:val="00D3650B"/>
    <w:rsid w:val="00D415A6"/>
    <w:rsid w:val="00D41C4F"/>
    <w:rsid w:val="00D422B9"/>
    <w:rsid w:val="00D424A6"/>
    <w:rsid w:val="00D50C29"/>
    <w:rsid w:val="00D53531"/>
    <w:rsid w:val="00D554CD"/>
    <w:rsid w:val="00D568E8"/>
    <w:rsid w:val="00D61B07"/>
    <w:rsid w:val="00D62E4B"/>
    <w:rsid w:val="00D635FA"/>
    <w:rsid w:val="00D63FD6"/>
    <w:rsid w:val="00D67210"/>
    <w:rsid w:val="00D70188"/>
    <w:rsid w:val="00D715D1"/>
    <w:rsid w:val="00D74BC9"/>
    <w:rsid w:val="00D75F94"/>
    <w:rsid w:val="00D77FE1"/>
    <w:rsid w:val="00D81975"/>
    <w:rsid w:val="00D81C5E"/>
    <w:rsid w:val="00D83037"/>
    <w:rsid w:val="00D83CA1"/>
    <w:rsid w:val="00D87C03"/>
    <w:rsid w:val="00D92E0B"/>
    <w:rsid w:val="00D93664"/>
    <w:rsid w:val="00D942C5"/>
    <w:rsid w:val="00D945DA"/>
    <w:rsid w:val="00DA162A"/>
    <w:rsid w:val="00DA3BF6"/>
    <w:rsid w:val="00DA5133"/>
    <w:rsid w:val="00DA6F09"/>
    <w:rsid w:val="00DB1945"/>
    <w:rsid w:val="00DB40FB"/>
    <w:rsid w:val="00DB4CB2"/>
    <w:rsid w:val="00DB6D3B"/>
    <w:rsid w:val="00DB6DE9"/>
    <w:rsid w:val="00DC06C9"/>
    <w:rsid w:val="00DC0EDA"/>
    <w:rsid w:val="00DC21E8"/>
    <w:rsid w:val="00DC3007"/>
    <w:rsid w:val="00DC37FE"/>
    <w:rsid w:val="00DC4A50"/>
    <w:rsid w:val="00DD0580"/>
    <w:rsid w:val="00DD081B"/>
    <w:rsid w:val="00DD1AB1"/>
    <w:rsid w:val="00DD3C33"/>
    <w:rsid w:val="00DD41B0"/>
    <w:rsid w:val="00DE059B"/>
    <w:rsid w:val="00DE371E"/>
    <w:rsid w:val="00DE4131"/>
    <w:rsid w:val="00DE4F52"/>
    <w:rsid w:val="00DF4C22"/>
    <w:rsid w:val="00DF5FC7"/>
    <w:rsid w:val="00DF65F2"/>
    <w:rsid w:val="00DF69EE"/>
    <w:rsid w:val="00DF7A45"/>
    <w:rsid w:val="00E035D1"/>
    <w:rsid w:val="00E0373F"/>
    <w:rsid w:val="00E05D98"/>
    <w:rsid w:val="00E136CE"/>
    <w:rsid w:val="00E13ADE"/>
    <w:rsid w:val="00E147AA"/>
    <w:rsid w:val="00E14A96"/>
    <w:rsid w:val="00E239B7"/>
    <w:rsid w:val="00E2457C"/>
    <w:rsid w:val="00E249F6"/>
    <w:rsid w:val="00E25DF8"/>
    <w:rsid w:val="00E2603C"/>
    <w:rsid w:val="00E31123"/>
    <w:rsid w:val="00E31D03"/>
    <w:rsid w:val="00E31E64"/>
    <w:rsid w:val="00E32630"/>
    <w:rsid w:val="00E3554B"/>
    <w:rsid w:val="00E35C75"/>
    <w:rsid w:val="00E37877"/>
    <w:rsid w:val="00E401B4"/>
    <w:rsid w:val="00E406F1"/>
    <w:rsid w:val="00E42D6F"/>
    <w:rsid w:val="00E46D4F"/>
    <w:rsid w:val="00E50122"/>
    <w:rsid w:val="00E50B0B"/>
    <w:rsid w:val="00E52A14"/>
    <w:rsid w:val="00E53873"/>
    <w:rsid w:val="00E5457F"/>
    <w:rsid w:val="00E5478D"/>
    <w:rsid w:val="00E5542D"/>
    <w:rsid w:val="00E56689"/>
    <w:rsid w:val="00E57E42"/>
    <w:rsid w:val="00E60220"/>
    <w:rsid w:val="00E60344"/>
    <w:rsid w:val="00E63914"/>
    <w:rsid w:val="00E64C5C"/>
    <w:rsid w:val="00E67443"/>
    <w:rsid w:val="00E70530"/>
    <w:rsid w:val="00E7303D"/>
    <w:rsid w:val="00E73DD2"/>
    <w:rsid w:val="00E747B2"/>
    <w:rsid w:val="00E74AF5"/>
    <w:rsid w:val="00E75D56"/>
    <w:rsid w:val="00E76F19"/>
    <w:rsid w:val="00E7752F"/>
    <w:rsid w:val="00E848C1"/>
    <w:rsid w:val="00E8540F"/>
    <w:rsid w:val="00E9035D"/>
    <w:rsid w:val="00E90867"/>
    <w:rsid w:val="00E90F7C"/>
    <w:rsid w:val="00E912D1"/>
    <w:rsid w:val="00E91610"/>
    <w:rsid w:val="00E93440"/>
    <w:rsid w:val="00E94337"/>
    <w:rsid w:val="00E94A8F"/>
    <w:rsid w:val="00E97F60"/>
    <w:rsid w:val="00EA2773"/>
    <w:rsid w:val="00EA39D6"/>
    <w:rsid w:val="00EB6C29"/>
    <w:rsid w:val="00EC26A3"/>
    <w:rsid w:val="00EC2FE0"/>
    <w:rsid w:val="00EC6E4C"/>
    <w:rsid w:val="00ED55DC"/>
    <w:rsid w:val="00ED634C"/>
    <w:rsid w:val="00ED6DFB"/>
    <w:rsid w:val="00EE4BC8"/>
    <w:rsid w:val="00EE6072"/>
    <w:rsid w:val="00EE7835"/>
    <w:rsid w:val="00EF035A"/>
    <w:rsid w:val="00EF038D"/>
    <w:rsid w:val="00EF0B1A"/>
    <w:rsid w:val="00EF1AC9"/>
    <w:rsid w:val="00EF3BA4"/>
    <w:rsid w:val="00EF70D7"/>
    <w:rsid w:val="00F058B9"/>
    <w:rsid w:val="00F07AA1"/>
    <w:rsid w:val="00F124A3"/>
    <w:rsid w:val="00F136A8"/>
    <w:rsid w:val="00F145FC"/>
    <w:rsid w:val="00F2086A"/>
    <w:rsid w:val="00F21B9E"/>
    <w:rsid w:val="00F21DEF"/>
    <w:rsid w:val="00F25071"/>
    <w:rsid w:val="00F25866"/>
    <w:rsid w:val="00F30581"/>
    <w:rsid w:val="00F30EDD"/>
    <w:rsid w:val="00F320E7"/>
    <w:rsid w:val="00F37320"/>
    <w:rsid w:val="00F3789A"/>
    <w:rsid w:val="00F40159"/>
    <w:rsid w:val="00F53589"/>
    <w:rsid w:val="00F537F4"/>
    <w:rsid w:val="00F56B39"/>
    <w:rsid w:val="00F56BBE"/>
    <w:rsid w:val="00F628E4"/>
    <w:rsid w:val="00F629E3"/>
    <w:rsid w:val="00F62F66"/>
    <w:rsid w:val="00F63062"/>
    <w:rsid w:val="00F64AE2"/>
    <w:rsid w:val="00F66F61"/>
    <w:rsid w:val="00F71594"/>
    <w:rsid w:val="00F74309"/>
    <w:rsid w:val="00F748FE"/>
    <w:rsid w:val="00F754E3"/>
    <w:rsid w:val="00F75F67"/>
    <w:rsid w:val="00F76098"/>
    <w:rsid w:val="00F76312"/>
    <w:rsid w:val="00F77A3C"/>
    <w:rsid w:val="00F77EA5"/>
    <w:rsid w:val="00F83C40"/>
    <w:rsid w:val="00F8422E"/>
    <w:rsid w:val="00F90377"/>
    <w:rsid w:val="00F9101A"/>
    <w:rsid w:val="00F918F0"/>
    <w:rsid w:val="00F93EED"/>
    <w:rsid w:val="00F95093"/>
    <w:rsid w:val="00F961C0"/>
    <w:rsid w:val="00F97100"/>
    <w:rsid w:val="00F9714D"/>
    <w:rsid w:val="00FA0E3C"/>
    <w:rsid w:val="00FA31FF"/>
    <w:rsid w:val="00FA3597"/>
    <w:rsid w:val="00FA39B1"/>
    <w:rsid w:val="00FA4444"/>
    <w:rsid w:val="00FA5C9E"/>
    <w:rsid w:val="00FA6979"/>
    <w:rsid w:val="00FB0959"/>
    <w:rsid w:val="00FB157C"/>
    <w:rsid w:val="00FB3BCE"/>
    <w:rsid w:val="00FB741B"/>
    <w:rsid w:val="00FC0E0E"/>
    <w:rsid w:val="00FC4F09"/>
    <w:rsid w:val="00FC50E0"/>
    <w:rsid w:val="00FC5BC4"/>
    <w:rsid w:val="00FD0B66"/>
    <w:rsid w:val="00FD0C1F"/>
    <w:rsid w:val="00FD1F50"/>
    <w:rsid w:val="00FD32B4"/>
    <w:rsid w:val="00FD33D8"/>
    <w:rsid w:val="00FD45EB"/>
    <w:rsid w:val="00FD5FFE"/>
    <w:rsid w:val="00FD6CF6"/>
    <w:rsid w:val="00FD7ADB"/>
    <w:rsid w:val="00FE074C"/>
    <w:rsid w:val="00FE3928"/>
    <w:rsid w:val="00FE5A90"/>
    <w:rsid w:val="00FF11C8"/>
    <w:rsid w:val="00FF6577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8D"/>
    <w:pPr>
      <w:autoSpaceDE w:val="0"/>
      <w:autoSpaceDN w:val="0"/>
    </w:pPr>
    <w:rPr>
      <w:rFonts w:ascii="Courier" w:eastAsia="Times New Roman" w:hAnsi="Courier" w:cs="Courier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E5478D"/>
    <w:pPr>
      <w:keepNext/>
      <w:jc w:val="both"/>
      <w:outlineLvl w:val="1"/>
    </w:pPr>
    <w:rPr>
      <w:b w:val="0"/>
      <w:bCs w:val="0"/>
      <w:i w:val="0"/>
      <w:iCs w:val="0"/>
      <w:sz w:val="24"/>
      <w:szCs w:val="24"/>
    </w:rPr>
  </w:style>
  <w:style w:type="paragraph" w:customStyle="1" w:styleId="3">
    <w:name w:val="заголовок 3"/>
    <w:basedOn w:val="a"/>
    <w:next w:val="a"/>
    <w:rsid w:val="00E5478D"/>
    <w:pPr>
      <w:keepNext/>
      <w:jc w:val="center"/>
      <w:outlineLvl w:val="2"/>
    </w:pPr>
    <w:rPr>
      <w:i w:val="0"/>
      <w:iCs w:val="0"/>
      <w:sz w:val="28"/>
      <w:szCs w:val="28"/>
    </w:rPr>
  </w:style>
  <w:style w:type="paragraph" w:styleId="a3">
    <w:name w:val="List Paragraph"/>
    <w:basedOn w:val="a"/>
    <w:uiPriority w:val="34"/>
    <w:qFormat/>
    <w:rsid w:val="00905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8D"/>
    <w:pPr>
      <w:autoSpaceDE w:val="0"/>
      <w:autoSpaceDN w:val="0"/>
    </w:pPr>
    <w:rPr>
      <w:rFonts w:ascii="Courier" w:eastAsia="Times New Roman" w:hAnsi="Courier" w:cs="Courier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E5478D"/>
    <w:pPr>
      <w:keepNext/>
      <w:jc w:val="both"/>
      <w:outlineLvl w:val="1"/>
    </w:pPr>
    <w:rPr>
      <w:b w:val="0"/>
      <w:bCs w:val="0"/>
      <w:i w:val="0"/>
      <w:iCs w:val="0"/>
      <w:sz w:val="24"/>
      <w:szCs w:val="24"/>
    </w:rPr>
  </w:style>
  <w:style w:type="paragraph" w:customStyle="1" w:styleId="3">
    <w:name w:val="заголовок 3"/>
    <w:basedOn w:val="a"/>
    <w:next w:val="a"/>
    <w:rsid w:val="00E5478D"/>
    <w:pPr>
      <w:keepNext/>
      <w:jc w:val="center"/>
      <w:outlineLvl w:val="2"/>
    </w:pPr>
    <w:rPr>
      <w:i w:val="0"/>
      <w:iCs w:val="0"/>
      <w:sz w:val="28"/>
      <w:szCs w:val="28"/>
    </w:rPr>
  </w:style>
  <w:style w:type="paragraph" w:styleId="a3">
    <w:name w:val="List Paragraph"/>
    <w:basedOn w:val="a"/>
    <w:uiPriority w:val="34"/>
    <w:qFormat/>
    <w:rsid w:val="00905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posevkino</dc:creator>
  <cp:lastModifiedBy>Irina</cp:lastModifiedBy>
  <cp:revision>7</cp:revision>
  <cp:lastPrinted>2023-03-16T12:22:00Z</cp:lastPrinted>
  <dcterms:created xsi:type="dcterms:W3CDTF">2023-03-29T07:02:00Z</dcterms:created>
  <dcterms:modified xsi:type="dcterms:W3CDTF">2023-04-18T07:06:00Z</dcterms:modified>
</cp:coreProperties>
</file>