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3E" w:rsidRPr="00F40F3E" w:rsidRDefault="00F40F3E" w:rsidP="00F40F3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0FB8">
        <w:rPr>
          <w:rFonts w:ascii="Times New Roman" w:hAnsi="Times New Roman" w:cs="Times New Roman"/>
          <w:sz w:val="28"/>
          <w:szCs w:val="28"/>
        </w:rPr>
        <w:t>№</w:t>
      </w:r>
      <w:r w:rsidRPr="00F40F3E">
        <w:rPr>
          <w:rFonts w:ascii="Times New Roman" w:hAnsi="Times New Roman" w:cs="Times New Roman"/>
          <w:sz w:val="28"/>
          <w:szCs w:val="28"/>
        </w:rPr>
        <w:t xml:space="preserve"> </w:t>
      </w:r>
      <w:r w:rsidR="00652897">
        <w:rPr>
          <w:rFonts w:ascii="Times New Roman" w:hAnsi="Times New Roman" w:cs="Times New Roman"/>
          <w:sz w:val="28"/>
          <w:szCs w:val="28"/>
        </w:rPr>
        <w:t>22</w:t>
      </w:r>
    </w:p>
    <w:p w:rsidR="00F40F3E" w:rsidRPr="00F40F3E" w:rsidRDefault="00F40F3E" w:rsidP="00F40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7E94" w:rsidRDefault="00F40F3E" w:rsidP="004C53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3033"/>
      <w:bookmarkEnd w:id="0"/>
      <w:r w:rsidRPr="00F40F3E">
        <w:rPr>
          <w:rFonts w:ascii="Times New Roman" w:hAnsi="Times New Roman" w:cs="Times New Roman"/>
          <w:sz w:val="28"/>
          <w:szCs w:val="28"/>
        </w:rPr>
        <w:t xml:space="preserve">Образец оформления </w:t>
      </w:r>
      <w:r w:rsidR="002F7E94">
        <w:rPr>
          <w:rFonts w:ascii="Times New Roman" w:hAnsi="Times New Roman" w:cs="Times New Roman"/>
          <w:sz w:val="28"/>
          <w:szCs w:val="28"/>
        </w:rPr>
        <w:t>акта об отсутствии документов</w:t>
      </w:r>
    </w:p>
    <w:p w:rsidR="00F40F3E" w:rsidRDefault="002F7E94" w:rsidP="004C53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принятой корреспонденции</w:t>
      </w: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2F7E94" w:rsidRDefault="002F7E94" w:rsidP="002F7E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организационно-контрольной работы  и делопроизводства  администрации  Грибановского муниципального района</w:t>
      </w:r>
    </w:p>
    <w:p w:rsidR="002F7E94" w:rsidRDefault="002F7E94" w:rsidP="002F7E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Расшифровка </w:t>
      </w:r>
    </w:p>
    <w:p w:rsidR="002F7E94" w:rsidRDefault="002F7E94" w:rsidP="002F7E94">
      <w:pPr>
        <w:pStyle w:val="ConsPlusNormal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подписи</w:t>
      </w:r>
    </w:p>
    <w:p w:rsidR="002F7E94" w:rsidRDefault="002F7E94" w:rsidP="002F7E9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Дата</w:t>
      </w:r>
    </w:p>
    <w:p w:rsidR="002F7E94" w:rsidRDefault="002F7E94" w:rsidP="002F7E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7E94" w:rsidRPr="002F7E94" w:rsidRDefault="002F7E94" w:rsidP="002F7E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E94">
        <w:rPr>
          <w:rFonts w:ascii="Times New Roman" w:hAnsi="Times New Roman" w:cs="Times New Roman"/>
          <w:sz w:val="24"/>
          <w:szCs w:val="24"/>
        </w:rPr>
        <w:t>_________20___г</w:t>
      </w:r>
      <w:proofErr w:type="spellEnd"/>
      <w:r w:rsidRPr="002F7E94">
        <w:rPr>
          <w:rFonts w:ascii="Times New Roman" w:hAnsi="Times New Roman" w:cs="Times New Roman"/>
          <w:sz w:val="24"/>
          <w:szCs w:val="24"/>
        </w:rPr>
        <w:t>.</w:t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 w:rsidRPr="002F7E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7E9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2F7E94">
        <w:rPr>
          <w:rFonts w:ascii="Times New Roman" w:hAnsi="Times New Roman" w:cs="Times New Roman"/>
          <w:sz w:val="24"/>
          <w:szCs w:val="24"/>
        </w:rPr>
        <w:t xml:space="preserve"> Грибановский</w:t>
      </w:r>
    </w:p>
    <w:p w:rsidR="00F40F3E" w:rsidRPr="002F7E94" w:rsidRDefault="00F40F3E" w:rsidP="00F40F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2F7E94" w:rsidP="002F7E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  инспектор МКУ по обеспечению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Грибановского  муниципального района И.О. Фамилия и инспектор отдела организационно-контрольной работы и делопроизводства И.О. Фамилия, составили настоящий акт в том, что  сего числа при вскрытии  пакета с документами №№67,68, поступившего 15 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2021г</w:t>
      </w:r>
      <w:proofErr w:type="spellEnd"/>
      <w:r>
        <w:rPr>
          <w:rFonts w:ascii="Times New Roman" w:hAnsi="Times New Roman" w:cs="Times New Roman"/>
          <w:sz w:val="28"/>
          <w:szCs w:val="28"/>
        </w:rPr>
        <w:t>.  из войсковой части 14254, не оказалось документа №68.</w:t>
      </w:r>
    </w:p>
    <w:p w:rsidR="002F7E94" w:rsidRDefault="002F7E94" w:rsidP="002F7E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Признаков вскрытия  пакета  при доставке не обнаружено.</w:t>
      </w:r>
    </w:p>
    <w:p w:rsidR="002F7E94" w:rsidRDefault="002F7E94" w:rsidP="002F7E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7E94" w:rsidRPr="00F40F3E" w:rsidRDefault="002F7E94" w:rsidP="002F7E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 составлен  в двух экземплярах. Экз. №1 с приложением   лицевой  стороны пакета – войсковой части 14254, экз. №2 в дело.</w:t>
      </w: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0FB8" w:rsidRDefault="00450FB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0FB8" w:rsidRPr="00F40F3E" w:rsidRDefault="00450FB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4CB7" w:rsidRDefault="006B1DF5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МКУ по обеспечению деятельности</w:t>
      </w:r>
    </w:p>
    <w:p w:rsidR="00F40F3E" w:rsidRDefault="006B1DF5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Грибановского муниципального района</w:t>
      </w:r>
      <w:r w:rsidR="00B54CB7">
        <w:rPr>
          <w:rFonts w:ascii="Times New Roman" w:hAnsi="Times New Roman" w:cs="Times New Roman"/>
          <w:sz w:val="28"/>
          <w:szCs w:val="28"/>
        </w:rPr>
        <w:t xml:space="preserve">    </w:t>
      </w:r>
      <w:r w:rsidR="00B54CB7" w:rsidRPr="00B54CB7">
        <w:rPr>
          <w:rFonts w:ascii="Times New Roman" w:hAnsi="Times New Roman" w:cs="Times New Roman"/>
          <w:i/>
          <w:sz w:val="28"/>
          <w:szCs w:val="28"/>
        </w:rPr>
        <w:t>Подпись     И.О. Фамилия</w:t>
      </w:r>
    </w:p>
    <w:p w:rsidR="00B54CB7" w:rsidRDefault="00B54CB7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4CB7" w:rsidRDefault="00B54CB7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отдела организационно-контрольной работы </w:t>
      </w:r>
    </w:p>
    <w:p w:rsidR="00B54CB7" w:rsidRDefault="00B54CB7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делопроизводства   администрации </w:t>
      </w:r>
    </w:p>
    <w:p w:rsidR="00B54CB7" w:rsidRDefault="00B54CB7" w:rsidP="00B54C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54CB7">
        <w:rPr>
          <w:rFonts w:ascii="Times New Roman" w:hAnsi="Times New Roman" w:cs="Times New Roman"/>
          <w:i/>
          <w:sz w:val="28"/>
          <w:szCs w:val="28"/>
        </w:rPr>
        <w:t>Подпись     И.О. Фамилия</w:t>
      </w: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40F3E" w:rsidRPr="00F40F3E" w:rsidSect="00450FB8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A68"/>
    <w:rsid w:val="000005ED"/>
    <w:rsid w:val="00076228"/>
    <w:rsid w:val="000E63F5"/>
    <w:rsid w:val="002F7E94"/>
    <w:rsid w:val="003078C6"/>
    <w:rsid w:val="00450FB8"/>
    <w:rsid w:val="004C53F8"/>
    <w:rsid w:val="004D7E05"/>
    <w:rsid w:val="00520705"/>
    <w:rsid w:val="00652897"/>
    <w:rsid w:val="006B1DF5"/>
    <w:rsid w:val="006C2A68"/>
    <w:rsid w:val="0089282A"/>
    <w:rsid w:val="00AA39CC"/>
    <w:rsid w:val="00B54CB7"/>
    <w:rsid w:val="00B6426D"/>
    <w:rsid w:val="00CC1BE1"/>
    <w:rsid w:val="00CF1528"/>
    <w:rsid w:val="00EF5F84"/>
    <w:rsid w:val="00F40F3E"/>
    <w:rsid w:val="00F62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idyakova</cp:lastModifiedBy>
  <cp:revision>7</cp:revision>
  <cp:lastPrinted>2021-10-14T11:19:00Z</cp:lastPrinted>
  <dcterms:created xsi:type="dcterms:W3CDTF">2021-10-13T11:59:00Z</dcterms:created>
  <dcterms:modified xsi:type="dcterms:W3CDTF">2022-11-21T10:41:00Z</dcterms:modified>
</cp:coreProperties>
</file>