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82" w:rsidRPr="002A5D82" w:rsidRDefault="00245FFC" w:rsidP="002A5D82">
      <w:pPr>
        <w:ind w:firstLine="708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A5D82" w:rsidRPr="002A5D82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A5D82" w:rsidRPr="002A5D82" w:rsidRDefault="002A5D82" w:rsidP="002A5D82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A5D82">
        <w:rPr>
          <w:rFonts w:ascii="Times New Roman" w:hAnsi="Times New Roman" w:cs="Times New Roman"/>
          <w:color w:val="000000"/>
          <w:sz w:val="28"/>
          <w:szCs w:val="28"/>
        </w:rPr>
        <w:t>Образец оформления углового б</w:t>
      </w:r>
      <w:r w:rsidR="00245FFC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2A5D82">
        <w:rPr>
          <w:rFonts w:ascii="Times New Roman" w:hAnsi="Times New Roman" w:cs="Times New Roman"/>
          <w:color w:val="000000"/>
          <w:sz w:val="28"/>
          <w:szCs w:val="28"/>
        </w:rPr>
        <w:t xml:space="preserve">анка письма </w:t>
      </w:r>
      <w:r w:rsidR="00245FF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A5D82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</w:p>
    <w:p w:rsidR="002A5D82" w:rsidRPr="002A5D82" w:rsidRDefault="002A5D82" w:rsidP="002A5D82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4928"/>
        <w:gridCol w:w="4972"/>
      </w:tblGrid>
      <w:tr w:rsidR="002A5D82" w:rsidRPr="002A5D82" w:rsidTr="002A5D82">
        <w:trPr>
          <w:trHeight w:val="3510"/>
        </w:trPr>
        <w:tc>
          <w:tcPr>
            <w:tcW w:w="4928" w:type="dxa"/>
          </w:tcPr>
          <w:p w:rsidR="002A5D82" w:rsidRPr="002A5D82" w:rsidRDefault="002A5D82" w:rsidP="00E14B34">
            <w:pPr>
              <w:pStyle w:val="4"/>
              <w:spacing w:before="0" w:after="0"/>
              <w:jc w:val="center"/>
              <w:rPr>
                <w:noProof/>
              </w:rPr>
            </w:pPr>
          </w:p>
          <w:p w:rsidR="002A5D82" w:rsidRDefault="002A5D82" w:rsidP="002A5D82">
            <w:pPr>
              <w:pStyle w:val="4"/>
              <w:spacing w:before="0" w:after="0"/>
              <w:jc w:val="center"/>
            </w:pPr>
            <w:r w:rsidRPr="002A5D82">
              <w:t>АДМИНИСТРАЦИЯ</w:t>
            </w:r>
          </w:p>
          <w:p w:rsidR="007F7F37" w:rsidRPr="007F7F37" w:rsidRDefault="009A3FD7" w:rsidP="007F7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ПОСЕВКИНСКОГО </w:t>
            </w:r>
            <w:r w:rsidR="007F7F37" w:rsidRPr="007F7F37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  <w:p w:rsidR="002A5D82" w:rsidRPr="002A5D82" w:rsidRDefault="002A5D82" w:rsidP="002A5D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ГРИБАНОВСКОГО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 xml:space="preserve"> </w:t>
            </w:r>
            <w:r w:rsidRPr="002A5D82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Р</w:t>
            </w:r>
            <w:r w:rsidRPr="002A5D82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АЙОНА</w:t>
            </w:r>
          </w:p>
          <w:p w:rsidR="002A5D82" w:rsidRPr="002A5D82" w:rsidRDefault="002A5D82" w:rsidP="002A5D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ВОРОНЕЖСКОЙ ОБЛАСТИ</w:t>
            </w:r>
          </w:p>
          <w:p w:rsidR="002A5D82" w:rsidRPr="007C65C5" w:rsidRDefault="002A5D82" w:rsidP="007C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5C5">
              <w:rPr>
                <w:rFonts w:ascii="Times New Roman" w:hAnsi="Times New Roman" w:cs="Times New Roman"/>
                <w:sz w:val="28"/>
                <w:szCs w:val="28"/>
              </w:rPr>
              <w:t>3972</w:t>
            </w:r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>Посевкино</w:t>
            </w:r>
            <w:proofErr w:type="spellEnd"/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, Грибановский район,  </w:t>
            </w:r>
            <w:r w:rsidR="007C65C5"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7C65C5" w:rsidRPr="007C65C5">
              <w:rPr>
                <w:rFonts w:ascii="Times New Roman" w:hAnsi="Times New Roman" w:cs="Times New Roman"/>
                <w:sz w:val="28"/>
                <w:szCs w:val="28"/>
              </w:rPr>
              <w:t>М.Горького</w:t>
            </w:r>
            <w:proofErr w:type="spellEnd"/>
            <w:r w:rsidR="007C65C5"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 д. 1</w:t>
            </w:r>
          </w:p>
          <w:p w:rsidR="002A5D82" w:rsidRPr="007C65C5" w:rsidRDefault="009A3FD7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 тел./факс (8-47348) 45-313</w:t>
            </w:r>
            <w:r w:rsidR="002A5D82"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A5D82" w:rsidRPr="007C65C5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C65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C65C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9A3FD7"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posev</w:t>
            </w:r>
            <w:proofErr w:type="spellEnd"/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A3FD7"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grib</w:t>
            </w:r>
            <w:proofErr w:type="spellEnd"/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9A3FD7"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govvrn</w:t>
            </w:r>
            <w:proofErr w:type="spellEnd"/>
            <w:r w:rsidR="009A3FD7" w:rsidRPr="007C65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A3FD7" w:rsidRPr="007C65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2A5D82" w:rsidRPr="007C65C5" w:rsidRDefault="002A5D82" w:rsidP="00E14B34">
            <w:pPr>
              <w:tabs>
                <w:tab w:val="left" w:pos="7938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A5D82" w:rsidRPr="002A5D82" w:rsidRDefault="002A5D82" w:rsidP="00E14B34">
            <w:pPr>
              <w:tabs>
                <w:tab w:val="left" w:pos="7938"/>
              </w:tabs>
              <w:ind w:right="-1"/>
              <w:rPr>
                <w:rFonts w:ascii="Times New Roman" w:hAnsi="Times New Roman" w:cs="Times New Roman"/>
                <w:b/>
                <w:bCs/>
                <w:spacing w:val="-12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Pr="002A5D8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__________20____г.</w:t>
            </w:r>
          </w:p>
          <w:p w:rsidR="002A5D82" w:rsidRPr="002A5D82" w:rsidRDefault="002A5D82" w:rsidP="002A5D82">
            <w:pPr>
              <w:pStyle w:val="a3"/>
              <w:tabs>
                <w:tab w:val="left" w:pos="2268"/>
                <w:tab w:val="left" w:pos="5670"/>
              </w:tabs>
              <w:spacing w:line="276" w:lineRule="auto"/>
              <w:rPr>
                <w:i/>
                <w:iCs/>
              </w:rPr>
            </w:pPr>
            <w:r w:rsidRPr="002A5D82">
              <w:t xml:space="preserve">На </w:t>
            </w:r>
            <w:r>
              <w:t xml:space="preserve"> </w:t>
            </w:r>
            <w:r w:rsidRPr="002A5D82">
              <w:t xml:space="preserve">№  </w:t>
            </w:r>
            <w:r>
              <w:t>_________</w:t>
            </w:r>
            <w:r w:rsidRPr="002A5D82">
              <w:t xml:space="preserve">   от   </w:t>
            </w:r>
            <w:r>
              <w:t>_________</w:t>
            </w:r>
            <w:r w:rsidRPr="002A5D82">
              <w:tab/>
            </w:r>
          </w:p>
        </w:tc>
        <w:tc>
          <w:tcPr>
            <w:tcW w:w="4972" w:type="dxa"/>
          </w:tcPr>
          <w:p w:rsidR="002A5D82" w:rsidRPr="002A5D82" w:rsidRDefault="002A5D82" w:rsidP="00E14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8CC" w:rsidRDefault="005E08CC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8CC" w:rsidRDefault="005E08CC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82" w:rsidRPr="002A5D82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sz w:val="28"/>
                <w:szCs w:val="28"/>
              </w:rPr>
              <w:t>Прокурору Грибановского района</w:t>
            </w:r>
          </w:p>
          <w:p w:rsidR="002A5D82" w:rsidRPr="002A5D82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2A5D82" w:rsidRPr="002A5D82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82" w:rsidRPr="002A5D82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82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  <w:p w:rsidR="002A5D82" w:rsidRPr="002A5D82" w:rsidRDefault="002A5D82" w:rsidP="002A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A5D82" w:rsidRPr="002A5D82" w:rsidRDefault="002A5D82" w:rsidP="002A5D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5D82" w:rsidRPr="002A5D82" w:rsidRDefault="002A5D82" w:rsidP="002A5D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5D82" w:rsidRPr="002A5D82" w:rsidRDefault="002A5D82" w:rsidP="002A5D82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D82">
        <w:rPr>
          <w:rFonts w:ascii="Times New Roman" w:hAnsi="Times New Roman" w:cs="Times New Roman"/>
          <w:sz w:val="28"/>
          <w:szCs w:val="28"/>
        </w:rPr>
        <w:t>Уважаемый И.О</w:t>
      </w:r>
      <w:r w:rsidR="0012528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A5D82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2A5D82" w:rsidRPr="002A5D82" w:rsidRDefault="002A5D82" w:rsidP="002A5D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5D82" w:rsidRPr="002A5D82" w:rsidRDefault="002A5D82" w:rsidP="002A5D8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D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A3FD7">
        <w:rPr>
          <w:rFonts w:ascii="Times New Roman" w:hAnsi="Times New Roman" w:cs="Times New Roman"/>
          <w:sz w:val="28"/>
          <w:szCs w:val="28"/>
        </w:rPr>
        <w:t>Посевкинского</w:t>
      </w:r>
      <w:r w:rsidR="007F7F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A5D82">
        <w:rPr>
          <w:rFonts w:ascii="Times New Roman" w:hAnsi="Times New Roman" w:cs="Times New Roman"/>
          <w:sz w:val="28"/>
          <w:szCs w:val="28"/>
        </w:rPr>
        <w:t>Грибановского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D82">
        <w:rPr>
          <w:rFonts w:ascii="Times New Roman" w:hAnsi="Times New Roman" w:cs="Times New Roman"/>
          <w:sz w:val="28"/>
          <w:szCs w:val="28"/>
        </w:rPr>
        <w:t>муниципального района просит провести поверку по факту …. и принять меры прокурорского реагирования.</w:t>
      </w:r>
    </w:p>
    <w:p w:rsidR="002A5D82" w:rsidRPr="002A5D82" w:rsidRDefault="002A5D82" w:rsidP="002A5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82" w:rsidRPr="002A5D82" w:rsidRDefault="002A5D82" w:rsidP="002A5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82" w:rsidRDefault="002A5D82" w:rsidP="002A5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82" w:rsidRPr="002A5D82" w:rsidRDefault="002A5D82" w:rsidP="007F7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8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7F3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A5D82">
        <w:rPr>
          <w:rFonts w:ascii="Times New Roman" w:hAnsi="Times New Roman" w:cs="Times New Roman"/>
          <w:sz w:val="28"/>
          <w:szCs w:val="28"/>
        </w:rPr>
        <w:t xml:space="preserve">       </w:t>
      </w:r>
      <w:r w:rsidR="007F7F3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A5D82">
        <w:rPr>
          <w:rFonts w:ascii="Times New Roman" w:hAnsi="Times New Roman" w:cs="Times New Roman"/>
          <w:sz w:val="28"/>
          <w:szCs w:val="28"/>
        </w:rPr>
        <w:t xml:space="preserve">                         И.О. Фамилия</w:t>
      </w:r>
    </w:p>
    <w:p w:rsidR="002A5D82" w:rsidRPr="002A5D82" w:rsidRDefault="002A5D82" w:rsidP="002A5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82" w:rsidRDefault="002A5D82" w:rsidP="002A5D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A5D82" w:rsidRDefault="002A5D82" w:rsidP="002A5D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A5D82" w:rsidRPr="002A5D82" w:rsidRDefault="002A5D82" w:rsidP="002A5D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D82">
        <w:rPr>
          <w:rFonts w:ascii="Times New Roman" w:hAnsi="Times New Roman" w:cs="Times New Roman"/>
          <w:sz w:val="20"/>
          <w:szCs w:val="20"/>
        </w:rPr>
        <w:t>Фамилия</w:t>
      </w:r>
    </w:p>
    <w:p w:rsidR="00ED3295" w:rsidRDefault="002A5D82" w:rsidP="007F7F37">
      <w:pPr>
        <w:spacing w:after="0" w:line="240" w:lineRule="auto"/>
        <w:jc w:val="both"/>
      </w:pPr>
      <w:r w:rsidRPr="002A5D82">
        <w:rPr>
          <w:rFonts w:ascii="Times New Roman" w:hAnsi="Times New Roman" w:cs="Times New Roman"/>
          <w:sz w:val="20"/>
          <w:szCs w:val="20"/>
        </w:rPr>
        <w:t>Телефон</w:t>
      </w:r>
    </w:p>
    <w:sectPr w:rsidR="00ED3295" w:rsidSect="007C65C5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D82"/>
    <w:rsid w:val="00125286"/>
    <w:rsid w:val="00245FFC"/>
    <w:rsid w:val="002A5D82"/>
    <w:rsid w:val="005E08CC"/>
    <w:rsid w:val="007C65C5"/>
    <w:rsid w:val="007F7F37"/>
    <w:rsid w:val="008E36D0"/>
    <w:rsid w:val="009A3FD7"/>
    <w:rsid w:val="00EB316A"/>
    <w:rsid w:val="00ED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6A"/>
  </w:style>
  <w:style w:type="paragraph" w:styleId="4">
    <w:name w:val="heading 4"/>
    <w:basedOn w:val="a"/>
    <w:next w:val="a"/>
    <w:link w:val="40"/>
    <w:qFormat/>
    <w:rsid w:val="002A5D8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5D8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2A5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2A5D82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rsid w:val="002A5D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5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idyakova</dc:creator>
  <cp:keywords/>
  <dc:description/>
  <cp:lastModifiedBy>Irina</cp:lastModifiedBy>
  <cp:revision>10</cp:revision>
  <dcterms:created xsi:type="dcterms:W3CDTF">2021-10-07T08:21:00Z</dcterms:created>
  <dcterms:modified xsi:type="dcterms:W3CDTF">2023-01-17T08:32:00Z</dcterms:modified>
</cp:coreProperties>
</file>