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856B0F">
        <w:rPr>
          <w:bCs/>
        </w:rPr>
        <w:t>27</w:t>
      </w:r>
      <w:r w:rsidR="00D61D74">
        <w:rPr>
          <w:bCs/>
        </w:rPr>
        <w:t>.</w:t>
      </w:r>
      <w:r w:rsidR="00856B0F">
        <w:t>12</w:t>
      </w:r>
      <w:r w:rsidR="00C77D84" w:rsidRPr="00C77D84">
        <w:t>.20</w:t>
      </w:r>
      <w:r w:rsidR="005A7D70">
        <w:t>2</w:t>
      </w:r>
      <w:r w:rsidR="000300C5">
        <w:t>3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0C00F1" w:rsidRDefault="006240E4" w:rsidP="009B6CB7">
      <w:pPr>
        <w:jc w:val="both"/>
      </w:pPr>
      <w:r w:rsidRPr="00C77D84">
        <w:t xml:space="preserve">    Мы, нижеподписавшиеся </w:t>
      </w:r>
      <w:r w:rsidR="00D61D74">
        <w:t>Неведрова Наталья Юрьевна</w:t>
      </w:r>
      <w:r w:rsidRPr="00C77D84">
        <w:t xml:space="preserve">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DD31F6" w:rsidRDefault="00DD31F6" w:rsidP="009B6CB7">
      <w:pPr>
        <w:jc w:val="both"/>
      </w:pPr>
    </w:p>
    <w:p w:rsidR="00DD31F6" w:rsidRPr="00DD31F6" w:rsidRDefault="00085ABE" w:rsidP="000300C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085ABE">
        <w:rPr>
          <w:rFonts w:eastAsia="Calibri"/>
          <w:lang w:eastAsia="en-US"/>
        </w:rPr>
        <w:t>от 27.12.2023г.№ 143</w:t>
      </w:r>
      <w:r>
        <w:rPr>
          <w:rFonts w:eastAsia="Calibri"/>
          <w:lang w:eastAsia="en-US"/>
        </w:rPr>
        <w:t xml:space="preserve"> «</w:t>
      </w:r>
      <w:r w:rsidRPr="00085ABE">
        <w:rPr>
          <w:rFonts w:eastAsia="Calibri"/>
          <w:lang w:eastAsia="en-US"/>
        </w:rPr>
        <w:t>О бюджете Посевкинского сельского поселения на 2024 год и на плановый период 2025 и 2026 годов</w:t>
      </w:r>
      <w:r>
        <w:rPr>
          <w:rFonts w:eastAsia="Calibri"/>
          <w:lang w:eastAsia="en-US"/>
        </w:rPr>
        <w:t>»</w:t>
      </w:r>
    </w:p>
    <w:p w:rsidR="00DD31F6" w:rsidRDefault="000300C5" w:rsidP="00856B0F">
      <w:pPr>
        <w:jc w:val="both"/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856B0F">
        <w:rPr>
          <w:bCs/>
        </w:rPr>
        <w:t>27.</w:t>
      </w:r>
      <w:r w:rsidR="00856B0F">
        <w:t>12</w:t>
      </w:r>
      <w:r w:rsidR="00856B0F" w:rsidRPr="00C77D84">
        <w:t>.20</w:t>
      </w:r>
      <w:r w:rsidR="00856B0F">
        <w:t>23</w:t>
      </w:r>
      <w:r w:rsidR="00856B0F" w:rsidRPr="00C77D84">
        <w:t>г.</w:t>
      </w:r>
      <w:r>
        <w:t xml:space="preserve">№ </w:t>
      </w:r>
      <w:r w:rsidR="008D4A8C">
        <w:t>1</w:t>
      </w:r>
      <w:r w:rsidR="00856B0F">
        <w:t>4</w:t>
      </w:r>
      <w:r w:rsidR="00085ABE">
        <w:t>4</w:t>
      </w:r>
      <w:r>
        <w:t xml:space="preserve"> </w:t>
      </w:r>
      <w:r w:rsidR="008D4A8C">
        <w:t>«</w:t>
      </w:r>
      <w:r w:rsidR="00856B0F" w:rsidRPr="00546768">
        <w:rPr>
          <w:rFonts w:cs="Arial"/>
          <w:lang w:eastAsia="ar-SA"/>
        </w:rPr>
        <w:t xml:space="preserve">Об </w:t>
      </w:r>
      <w:r w:rsidR="00856B0F" w:rsidRPr="00546768">
        <w:rPr>
          <w:rFonts w:cs="Arial"/>
        </w:rPr>
        <w:t xml:space="preserve">утверждении Порядка принятия лицами, замещающими муниципальные должности в органах местного самоуправления </w:t>
      </w:r>
      <w:r w:rsidR="00856B0F">
        <w:rPr>
          <w:rFonts w:cs="Arial"/>
        </w:rPr>
        <w:t>Посевкинского</w:t>
      </w:r>
      <w:r w:rsidR="00856B0F" w:rsidRPr="00546768">
        <w:rPr>
          <w:rFonts w:cs="Arial"/>
        </w:rPr>
        <w:t xml:space="preserve"> сельского поселения </w:t>
      </w:r>
      <w:r w:rsidR="00856B0F">
        <w:rPr>
          <w:rFonts w:cs="Arial"/>
        </w:rPr>
        <w:t>Грибановского</w:t>
      </w:r>
      <w:r w:rsidR="00856B0F" w:rsidRPr="00546768">
        <w:rPr>
          <w:rFonts w:cs="Arial"/>
        </w:rPr>
        <w:t xml:space="preserve"> муниципального района Воронежской области,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8D4A8C">
        <w:t>»</w:t>
      </w:r>
    </w:p>
    <w:p w:rsidR="00085ABE" w:rsidRPr="00856B0F" w:rsidRDefault="00085ABE" w:rsidP="00856B0F">
      <w:pPr>
        <w:jc w:val="both"/>
        <w:rPr>
          <w:rFonts w:cs="Arial"/>
        </w:rPr>
      </w:pPr>
      <w:bookmarkStart w:id="0" w:name="_GoBack"/>
      <w:bookmarkEnd w:id="0"/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856B0F">
        <w:rPr>
          <w:bCs/>
        </w:rPr>
        <w:t>27.12</w:t>
      </w:r>
      <w:r w:rsidR="00D61D74" w:rsidRPr="00C77D84">
        <w:t>.20</w:t>
      </w:r>
      <w:r w:rsidR="00D61D74">
        <w:t>23</w:t>
      </w:r>
      <w:r w:rsidR="00D61D74" w:rsidRPr="00C77D84">
        <w:t>г.</w:t>
      </w:r>
      <w:r w:rsidR="00D61D74">
        <w:t xml:space="preserve">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856B0F">
        <w:rPr>
          <w:bCs/>
        </w:rPr>
        <w:t>27.12</w:t>
      </w:r>
      <w:r w:rsidR="008D4A8C" w:rsidRPr="008D4A8C">
        <w:t xml:space="preserve">.2023г </w:t>
      </w:r>
      <w:r w:rsidRPr="0076257D">
        <w:t>Н.</w:t>
      </w:r>
      <w:r w:rsidR="00D61D74">
        <w:t>Ю. Неведрова</w:t>
      </w:r>
    </w:p>
    <w:p w:rsidR="006240E4" w:rsidRPr="0076257D" w:rsidRDefault="00D61D74" w:rsidP="006240E4">
      <w:pPr>
        <w:tabs>
          <w:tab w:val="left" w:pos="8080"/>
        </w:tabs>
        <w:ind w:right="1946"/>
      </w:pPr>
      <w:r>
        <w:t>специалист первой категории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856B0F">
        <w:rPr>
          <w:bCs/>
        </w:rPr>
        <w:t>27.12</w:t>
      </w:r>
      <w:r w:rsidR="00856B0F" w:rsidRPr="008D4A8C">
        <w:t xml:space="preserve">.2023г </w:t>
      </w:r>
      <w:r w:rsidR="008D4A8C" w:rsidRPr="008D4A8C">
        <w:t xml:space="preserve">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856B0F">
        <w:rPr>
          <w:bCs/>
        </w:rPr>
        <w:t>27.12</w:t>
      </w:r>
      <w:r w:rsidR="00856B0F" w:rsidRPr="008D4A8C">
        <w:t xml:space="preserve">.2023г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E429F8">
      <w:pgSz w:w="11906" w:h="16838"/>
      <w:pgMar w:top="709" w:right="707" w:bottom="127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25A5"/>
    <w:rsid w:val="000066D5"/>
    <w:rsid w:val="00022F4F"/>
    <w:rsid w:val="000300C5"/>
    <w:rsid w:val="00030DC0"/>
    <w:rsid w:val="0005555B"/>
    <w:rsid w:val="00060646"/>
    <w:rsid w:val="00076811"/>
    <w:rsid w:val="00085ABE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6E24CD"/>
    <w:rsid w:val="00710EDB"/>
    <w:rsid w:val="00714CBE"/>
    <w:rsid w:val="00722D1A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5A0A"/>
    <w:rsid w:val="007F77C9"/>
    <w:rsid w:val="00803FBE"/>
    <w:rsid w:val="008333BD"/>
    <w:rsid w:val="00856B0F"/>
    <w:rsid w:val="0086414E"/>
    <w:rsid w:val="00875326"/>
    <w:rsid w:val="00885018"/>
    <w:rsid w:val="00896150"/>
    <w:rsid w:val="008C21F1"/>
    <w:rsid w:val="008C2CFE"/>
    <w:rsid w:val="008D4A8C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83DA5"/>
    <w:rsid w:val="00AB3BD2"/>
    <w:rsid w:val="00B00796"/>
    <w:rsid w:val="00B026E0"/>
    <w:rsid w:val="00B03FB4"/>
    <w:rsid w:val="00B07AB1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B6EC9"/>
    <w:rsid w:val="00CC42AE"/>
    <w:rsid w:val="00CD5CFD"/>
    <w:rsid w:val="00CE1C75"/>
    <w:rsid w:val="00CF3006"/>
    <w:rsid w:val="00D20A16"/>
    <w:rsid w:val="00D35314"/>
    <w:rsid w:val="00D412CE"/>
    <w:rsid w:val="00D55661"/>
    <w:rsid w:val="00D57DA8"/>
    <w:rsid w:val="00D61D74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74</cp:revision>
  <cp:lastPrinted>2018-04-05T05:50:00Z</cp:lastPrinted>
  <dcterms:created xsi:type="dcterms:W3CDTF">2015-12-24T06:30:00Z</dcterms:created>
  <dcterms:modified xsi:type="dcterms:W3CDTF">2023-12-26T08:06:00Z</dcterms:modified>
</cp:coreProperties>
</file>