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8D4A8C">
        <w:rPr>
          <w:bCs/>
        </w:rPr>
        <w:t>13</w:t>
      </w:r>
      <w:r w:rsidR="00C77D84" w:rsidRPr="00C77D84">
        <w:t>.</w:t>
      </w:r>
      <w:r w:rsidR="000300C5">
        <w:t>0</w:t>
      </w:r>
      <w:r w:rsidR="008D4A8C">
        <w:t>7</w:t>
      </w:r>
      <w:r w:rsidR="00C77D84" w:rsidRPr="00C77D84">
        <w:t>.20</w:t>
      </w:r>
      <w:r w:rsidR="005A7D70">
        <w:t>2</w:t>
      </w:r>
      <w:r w:rsidR="000300C5">
        <w:t>3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0C00F1" w:rsidRDefault="006240E4" w:rsidP="009B6CB7">
      <w:pPr>
        <w:jc w:val="both"/>
      </w:pPr>
      <w:r w:rsidRPr="00C77D84">
        <w:t xml:space="preserve">    Мы, нижеподписавшиеся Докучаева Наталья Алексеевна,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DD31F6" w:rsidRDefault="00DD31F6" w:rsidP="009B6CB7">
      <w:pPr>
        <w:jc w:val="both"/>
      </w:pPr>
    </w:p>
    <w:p w:rsidR="00DD31F6" w:rsidRPr="00DD31F6" w:rsidRDefault="00DD31F6" w:rsidP="000300C5">
      <w:pPr>
        <w:jc w:val="both"/>
        <w:rPr>
          <w:rFonts w:eastAsia="Calibri"/>
          <w:lang w:eastAsia="en-US"/>
        </w:rPr>
      </w:pPr>
    </w:p>
    <w:p w:rsidR="00DD31F6" w:rsidRDefault="000300C5" w:rsidP="00EC03EE">
      <w:pPr>
        <w:shd w:val="clear" w:color="auto" w:fill="FFFFFF"/>
        <w:jc w:val="both"/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8D4A8C" w:rsidRPr="008D4A8C">
        <w:t xml:space="preserve">13.07.2023г </w:t>
      </w:r>
      <w:r>
        <w:t xml:space="preserve">№ </w:t>
      </w:r>
      <w:r w:rsidR="008D4A8C">
        <w:t>121</w:t>
      </w:r>
      <w:r>
        <w:t xml:space="preserve"> </w:t>
      </w:r>
      <w:r w:rsidR="008D4A8C">
        <w:t>«</w:t>
      </w:r>
      <w:r w:rsidR="008D4A8C" w:rsidRPr="008D4A8C">
        <w:t>О повышении (индексации) денежного вознаграждения, должностных окладов, надбавок за классный чин, пенсии за выслугу лет (доплаты к пенсии), ежемесячной денежной выплаты к пенсии за выслугу лет</w:t>
      </w:r>
      <w:r w:rsidR="008D4A8C">
        <w:t>»</w:t>
      </w:r>
    </w:p>
    <w:p w:rsidR="005117B4" w:rsidRDefault="005117B4" w:rsidP="000300C5">
      <w:pPr>
        <w:jc w:val="both"/>
        <w:rPr>
          <w:rFonts w:eastAsia="Calibri"/>
          <w:lang w:eastAsia="en-US"/>
        </w:rPr>
      </w:pPr>
      <w:bookmarkStart w:id="0" w:name="_GoBack"/>
      <w:bookmarkEnd w:id="0"/>
    </w:p>
    <w:p w:rsidR="00C575CF" w:rsidRPr="000300C5" w:rsidRDefault="00C575CF" w:rsidP="000300C5">
      <w:pPr>
        <w:jc w:val="both"/>
        <w:rPr>
          <w:rFonts w:eastAsia="Calibri"/>
          <w:lang w:eastAsia="en-US"/>
        </w:rPr>
      </w:pP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8D4A8C" w:rsidRPr="008D4A8C">
        <w:t xml:space="preserve">13.07.2023г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8D4A8C" w:rsidRPr="008D4A8C">
        <w:t xml:space="preserve">13.07.2023г </w:t>
      </w:r>
      <w:r w:rsidRPr="0076257D">
        <w:t>Н.А.</w:t>
      </w:r>
      <w:r w:rsidR="000300C5">
        <w:t xml:space="preserve"> </w:t>
      </w:r>
      <w:r w:rsidRPr="0076257D">
        <w:t>Докучаева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8D4A8C" w:rsidRPr="008D4A8C">
        <w:t xml:space="preserve">13.07.2023г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8D4A8C" w:rsidRPr="008D4A8C">
        <w:t xml:space="preserve">13.07.2023г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E429F8">
      <w:pgSz w:w="11906" w:h="16838"/>
      <w:pgMar w:top="709" w:right="707" w:bottom="127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25A5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5A0A"/>
    <w:rsid w:val="007F77C9"/>
    <w:rsid w:val="00803FBE"/>
    <w:rsid w:val="008333BD"/>
    <w:rsid w:val="0086414E"/>
    <w:rsid w:val="00875326"/>
    <w:rsid w:val="00885018"/>
    <w:rsid w:val="00896150"/>
    <w:rsid w:val="008C21F1"/>
    <w:rsid w:val="008C2CFE"/>
    <w:rsid w:val="008D4A8C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68</cp:revision>
  <cp:lastPrinted>2018-04-05T05:50:00Z</cp:lastPrinted>
  <dcterms:created xsi:type="dcterms:W3CDTF">2015-12-24T06:30:00Z</dcterms:created>
  <dcterms:modified xsi:type="dcterms:W3CDTF">2023-07-12T06:44:00Z</dcterms:modified>
</cp:coreProperties>
</file>