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58D" w:rsidRDefault="005F758D" w:rsidP="005F758D">
      <w:pPr>
        <w:pStyle w:val="Style1"/>
        <w:widowControl/>
        <w:spacing w:line="240" w:lineRule="auto"/>
        <w:rPr>
          <w:rStyle w:val="FontStyle11"/>
          <w:b w:val="0"/>
          <w:bCs w:val="0"/>
          <w:sz w:val="28"/>
          <w:szCs w:val="28"/>
        </w:rPr>
      </w:pPr>
      <w:r>
        <w:rPr>
          <w:b/>
          <w:bCs/>
          <w:noProof/>
          <w:sz w:val="28"/>
          <w:szCs w:val="28"/>
        </w:rPr>
        <w:t>ГЛАВА</w:t>
      </w:r>
    </w:p>
    <w:p w:rsidR="005F758D" w:rsidRDefault="005F758D" w:rsidP="005F758D">
      <w:pPr>
        <w:pStyle w:val="Style1"/>
        <w:widowControl/>
        <w:spacing w:line="240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ПОСЕВКИНСКОГО СЕЛЬСКОГО ПОСЕЛЕНИЯ</w:t>
      </w:r>
    </w:p>
    <w:p w:rsidR="005F758D" w:rsidRDefault="005F758D" w:rsidP="005F758D">
      <w:pPr>
        <w:pStyle w:val="Style1"/>
        <w:widowControl/>
        <w:spacing w:line="240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ГРИБАНОВСКОГО МУНИЦИПАЛЬНОГО РАЙОНА </w:t>
      </w:r>
    </w:p>
    <w:p w:rsidR="005F758D" w:rsidRDefault="005F758D" w:rsidP="005F758D">
      <w:pPr>
        <w:pStyle w:val="Style1"/>
        <w:widowControl/>
        <w:spacing w:line="240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ВОРОНЕЖСКОЙ ОБЛАСТИ</w:t>
      </w:r>
    </w:p>
    <w:p w:rsidR="005F758D" w:rsidRDefault="005F758D" w:rsidP="005F758D">
      <w:pPr>
        <w:pStyle w:val="Style2"/>
        <w:widowControl/>
        <w:ind w:left="3254"/>
        <w:jc w:val="both"/>
      </w:pPr>
    </w:p>
    <w:p w:rsidR="005F758D" w:rsidRDefault="005F758D" w:rsidP="005F758D">
      <w:pPr>
        <w:pStyle w:val="Style2"/>
        <w:widowControl/>
        <w:ind w:left="3254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ПОСТАНОВЛЕНИЕ</w:t>
      </w:r>
    </w:p>
    <w:p w:rsidR="005F758D" w:rsidRDefault="005F758D" w:rsidP="005F758D">
      <w:pPr>
        <w:pStyle w:val="Style3"/>
        <w:widowControl/>
        <w:spacing w:line="240" w:lineRule="auto"/>
        <w:ind w:right="4831"/>
        <w:rPr>
          <w:rStyle w:val="FontStyle15"/>
          <w:sz w:val="28"/>
          <w:szCs w:val="28"/>
        </w:rPr>
      </w:pPr>
    </w:p>
    <w:p w:rsidR="005F758D" w:rsidRDefault="005F758D" w:rsidP="005F758D">
      <w:pPr>
        <w:pStyle w:val="Style3"/>
        <w:widowControl/>
        <w:spacing w:line="240" w:lineRule="auto"/>
        <w:ind w:right="4831"/>
        <w:rPr>
          <w:rStyle w:val="FontStyle15"/>
          <w:sz w:val="28"/>
          <w:szCs w:val="28"/>
        </w:rPr>
      </w:pPr>
    </w:p>
    <w:p w:rsidR="005F758D" w:rsidRDefault="001460F6" w:rsidP="005F758D">
      <w:pPr>
        <w:pStyle w:val="Style3"/>
        <w:widowControl/>
        <w:spacing w:line="240" w:lineRule="auto"/>
        <w:ind w:right="4831"/>
        <w:rPr>
          <w:rStyle w:val="FontStyle15"/>
          <w:b w:val="0"/>
          <w:bCs w:val="0"/>
          <w:sz w:val="28"/>
          <w:szCs w:val="28"/>
        </w:rPr>
      </w:pPr>
      <w:r>
        <w:rPr>
          <w:rStyle w:val="FontStyle15"/>
          <w:b w:val="0"/>
          <w:bCs w:val="0"/>
          <w:sz w:val="28"/>
          <w:szCs w:val="28"/>
        </w:rPr>
        <w:t xml:space="preserve">от  </w:t>
      </w:r>
      <w:r w:rsidR="000A213A">
        <w:rPr>
          <w:rStyle w:val="FontStyle15"/>
          <w:b w:val="0"/>
          <w:bCs w:val="0"/>
          <w:sz w:val="28"/>
          <w:szCs w:val="28"/>
        </w:rPr>
        <w:t>2</w:t>
      </w:r>
      <w:r w:rsidR="00DC4A7B">
        <w:rPr>
          <w:rStyle w:val="FontStyle15"/>
          <w:b w:val="0"/>
          <w:bCs w:val="0"/>
          <w:sz w:val="28"/>
          <w:szCs w:val="28"/>
        </w:rPr>
        <w:t>7</w:t>
      </w:r>
      <w:r>
        <w:rPr>
          <w:rStyle w:val="FontStyle15"/>
          <w:b w:val="0"/>
          <w:bCs w:val="0"/>
          <w:sz w:val="28"/>
          <w:szCs w:val="28"/>
        </w:rPr>
        <w:t>.0</w:t>
      </w:r>
      <w:r w:rsidR="000A213A">
        <w:rPr>
          <w:rStyle w:val="FontStyle15"/>
          <w:b w:val="0"/>
          <w:bCs w:val="0"/>
          <w:sz w:val="28"/>
          <w:szCs w:val="28"/>
        </w:rPr>
        <w:t>4</w:t>
      </w:r>
      <w:r>
        <w:rPr>
          <w:rStyle w:val="FontStyle15"/>
          <w:b w:val="0"/>
          <w:bCs w:val="0"/>
          <w:sz w:val="28"/>
          <w:szCs w:val="28"/>
        </w:rPr>
        <w:t>.20</w:t>
      </w:r>
      <w:r w:rsidR="000A213A">
        <w:rPr>
          <w:rStyle w:val="FontStyle15"/>
          <w:b w:val="0"/>
          <w:bCs w:val="0"/>
          <w:sz w:val="28"/>
          <w:szCs w:val="28"/>
        </w:rPr>
        <w:t>24</w:t>
      </w:r>
      <w:r w:rsidR="00391C4B">
        <w:rPr>
          <w:rStyle w:val="FontStyle15"/>
          <w:b w:val="0"/>
          <w:bCs w:val="0"/>
          <w:sz w:val="28"/>
          <w:szCs w:val="28"/>
        </w:rPr>
        <w:t xml:space="preserve"> г.    № </w:t>
      </w:r>
      <w:r w:rsidR="00AB2A18">
        <w:rPr>
          <w:rStyle w:val="FontStyle15"/>
          <w:b w:val="0"/>
          <w:bCs w:val="0"/>
          <w:sz w:val="28"/>
          <w:szCs w:val="28"/>
        </w:rPr>
        <w:t>1</w:t>
      </w:r>
    </w:p>
    <w:p w:rsidR="005F758D" w:rsidRDefault="005F758D" w:rsidP="005F758D">
      <w:pPr>
        <w:pStyle w:val="Style3"/>
        <w:widowControl/>
        <w:spacing w:line="240" w:lineRule="auto"/>
        <w:ind w:right="4831"/>
        <w:rPr>
          <w:rStyle w:val="FontStyle15"/>
          <w:b w:val="0"/>
          <w:bCs w:val="0"/>
          <w:sz w:val="28"/>
          <w:szCs w:val="28"/>
        </w:rPr>
      </w:pPr>
      <w:r>
        <w:rPr>
          <w:rStyle w:val="FontStyle15"/>
          <w:b w:val="0"/>
          <w:bCs w:val="0"/>
          <w:sz w:val="28"/>
          <w:szCs w:val="28"/>
        </w:rPr>
        <w:t xml:space="preserve">с. </w:t>
      </w:r>
      <w:proofErr w:type="spellStart"/>
      <w:r>
        <w:rPr>
          <w:rStyle w:val="FontStyle15"/>
          <w:b w:val="0"/>
          <w:bCs w:val="0"/>
          <w:sz w:val="28"/>
          <w:szCs w:val="28"/>
        </w:rPr>
        <w:t>Посевкино</w:t>
      </w:r>
      <w:proofErr w:type="spellEnd"/>
    </w:p>
    <w:p w:rsidR="005F758D" w:rsidRDefault="005F758D" w:rsidP="005F758D">
      <w:pPr>
        <w:pStyle w:val="Style3"/>
        <w:widowControl/>
        <w:spacing w:line="240" w:lineRule="auto"/>
        <w:ind w:right="4831"/>
        <w:rPr>
          <w:rStyle w:val="FontStyle15"/>
          <w:b w:val="0"/>
          <w:bCs w:val="0"/>
          <w:sz w:val="28"/>
          <w:szCs w:val="28"/>
        </w:rPr>
      </w:pPr>
    </w:p>
    <w:p w:rsidR="005F758D" w:rsidRDefault="005F758D" w:rsidP="005F758D">
      <w:r>
        <w:t>О проведении      публичных        слушаний</w:t>
      </w:r>
    </w:p>
    <w:p w:rsidR="005F758D" w:rsidRDefault="005F758D" w:rsidP="005F758D">
      <w:pPr>
        <w:shd w:val="clear" w:color="auto" w:fill="FFFFFF"/>
        <w:spacing w:line="317" w:lineRule="exact"/>
        <w:ind w:left="10"/>
      </w:pPr>
      <w:r>
        <w:t>по вопросу « Отчет об исполнении бюджета</w:t>
      </w:r>
    </w:p>
    <w:p w:rsidR="005F758D" w:rsidRDefault="005F758D" w:rsidP="005F758D">
      <w:pPr>
        <w:shd w:val="clear" w:color="auto" w:fill="FFFFFF"/>
        <w:spacing w:line="317" w:lineRule="exact"/>
        <w:ind w:left="10"/>
      </w:pPr>
      <w:r>
        <w:t>Посевкинского</w:t>
      </w:r>
      <w:r w:rsidR="001460F6">
        <w:t xml:space="preserve"> сельского поселения за 20</w:t>
      </w:r>
      <w:r w:rsidR="000A213A">
        <w:t>23</w:t>
      </w:r>
      <w:r>
        <w:t xml:space="preserve"> г.».</w:t>
      </w:r>
    </w:p>
    <w:p w:rsidR="005F758D" w:rsidRDefault="005F758D" w:rsidP="005F758D"/>
    <w:p w:rsidR="005F758D" w:rsidRDefault="005F758D" w:rsidP="005F758D">
      <w:pPr>
        <w:ind w:firstLine="142"/>
      </w:pPr>
    </w:p>
    <w:p w:rsidR="005F758D" w:rsidRDefault="005F758D" w:rsidP="005F758D">
      <w:r>
        <w:t xml:space="preserve">           В соответствии с Положением о публичных слушаниях в </w:t>
      </w:r>
      <w:proofErr w:type="spellStart"/>
      <w:r>
        <w:t>Посевкинском</w:t>
      </w:r>
      <w:proofErr w:type="spellEnd"/>
      <w:r>
        <w:t xml:space="preserve"> сельском поселении Грибановского муниципального района Воронежской области, принятым решением Совета народных депутатов Посевкинского сельского поселения   от   20.12.2005 года № 31  (с изменениями от 25.12.2008 года № 137),</w:t>
      </w:r>
    </w:p>
    <w:p w:rsidR="005F758D" w:rsidRDefault="005F758D" w:rsidP="005F758D">
      <w:pPr>
        <w:ind w:firstLine="142"/>
      </w:pPr>
    </w:p>
    <w:p w:rsidR="005F758D" w:rsidRDefault="005F758D" w:rsidP="005F758D">
      <w:pPr>
        <w:ind w:firstLine="142"/>
        <w:jc w:val="center"/>
        <w:outlineLvl w:val="0"/>
      </w:pPr>
      <w:r>
        <w:t>ПОСТАНОВЛЯЮ:</w:t>
      </w:r>
    </w:p>
    <w:p w:rsidR="005F758D" w:rsidRDefault="005F758D" w:rsidP="005F758D">
      <w:pPr>
        <w:ind w:firstLine="142"/>
      </w:pPr>
    </w:p>
    <w:p w:rsidR="005F758D" w:rsidRDefault="005F758D" w:rsidP="005F758D">
      <w:pPr>
        <w:shd w:val="clear" w:color="auto" w:fill="FFFFFF"/>
        <w:spacing w:line="317" w:lineRule="exact"/>
        <w:ind w:left="10"/>
      </w:pPr>
      <w:r>
        <w:t xml:space="preserve">         1. Назначить проведение публичных слушаний по инициативе главы Посевкинского сельского поселения по вопросу: «Отчет об исполнении бюджета Посевкинского сель</w:t>
      </w:r>
      <w:r w:rsidR="001460F6">
        <w:t>ского поселения за 20</w:t>
      </w:r>
      <w:r w:rsidR="000A213A">
        <w:t>23</w:t>
      </w:r>
      <w:r w:rsidR="001460F6">
        <w:t xml:space="preserve"> г» на </w:t>
      </w:r>
      <w:r w:rsidR="00DC4A7B">
        <w:t>24</w:t>
      </w:r>
      <w:r w:rsidR="001460F6">
        <w:t>.0</w:t>
      </w:r>
      <w:r w:rsidR="000A213A">
        <w:t>5</w:t>
      </w:r>
      <w:r w:rsidR="001460F6">
        <w:t>.20</w:t>
      </w:r>
      <w:r w:rsidR="000A213A">
        <w:t>24</w:t>
      </w:r>
      <w:r>
        <w:t xml:space="preserve"> года на 12 часов, в здании администрации сельского поселения по адресу: село  </w:t>
      </w:r>
      <w:proofErr w:type="spellStart"/>
      <w:r>
        <w:t>Посевкино</w:t>
      </w:r>
      <w:proofErr w:type="spellEnd"/>
      <w:r>
        <w:t xml:space="preserve">, </w:t>
      </w:r>
      <w:proofErr w:type="spellStart"/>
      <w:r>
        <w:t>ул.М.Горького</w:t>
      </w:r>
      <w:proofErr w:type="spellEnd"/>
      <w:r>
        <w:t>, дом 1.</w:t>
      </w:r>
    </w:p>
    <w:p w:rsidR="005F758D" w:rsidRDefault="005F758D" w:rsidP="005F758D">
      <w:pPr>
        <w:shd w:val="clear" w:color="auto" w:fill="FFFFFF"/>
        <w:spacing w:line="317" w:lineRule="exact"/>
        <w:ind w:left="10"/>
      </w:pPr>
      <w:r>
        <w:t xml:space="preserve">          2. Утвердить оргкомитет по подготовке и проведению публичных  слушаний по вопросу  «Отчет об исполнении бюджета Посевкинского сельского поселения за 20</w:t>
      </w:r>
      <w:r w:rsidR="000A213A">
        <w:t>23</w:t>
      </w:r>
      <w:r>
        <w:t xml:space="preserve"> г» в составе:</w:t>
      </w:r>
    </w:p>
    <w:p w:rsidR="005F758D" w:rsidRDefault="005F758D" w:rsidP="005F758D">
      <w:r>
        <w:t>-</w:t>
      </w:r>
      <w:r w:rsidR="000A213A" w:rsidRPr="000A213A">
        <w:t xml:space="preserve"> </w:t>
      </w:r>
      <w:r w:rsidR="000A213A">
        <w:t>Кондаурова Ирина Владимировна</w:t>
      </w:r>
      <w:r>
        <w:t>, глава Посевкинского сельского поселения;</w:t>
      </w:r>
    </w:p>
    <w:p w:rsidR="005F758D" w:rsidRDefault="005F758D" w:rsidP="005F758D">
      <w:r>
        <w:t>-</w:t>
      </w:r>
      <w:r w:rsidR="000A213A">
        <w:t xml:space="preserve"> Неведрова Наталья Юрьевна</w:t>
      </w:r>
      <w:r>
        <w:t xml:space="preserve">, </w:t>
      </w:r>
      <w:r w:rsidR="000A213A">
        <w:t>специалист первой категории</w:t>
      </w:r>
      <w:r>
        <w:t xml:space="preserve"> администрации Посевкинского сельского поселения;</w:t>
      </w:r>
    </w:p>
    <w:p w:rsidR="005F758D" w:rsidRDefault="005F758D" w:rsidP="005F758D">
      <w:r>
        <w:t xml:space="preserve">-  </w:t>
      </w:r>
      <w:r w:rsidR="000A213A">
        <w:t>Щеглова Ирина Викторовна</w:t>
      </w:r>
      <w:r>
        <w:t xml:space="preserve">, </w:t>
      </w:r>
      <w:r w:rsidR="000A213A">
        <w:t>инспектор по бухгалтерскому учету</w:t>
      </w:r>
      <w:r>
        <w:t xml:space="preserve"> администрации Посевкинского сельского поселения;</w:t>
      </w:r>
    </w:p>
    <w:p w:rsidR="005F758D" w:rsidRDefault="005F758D" w:rsidP="005F758D">
      <w:r>
        <w:t>- Кувшинова Любовь Викторовна, депутат Совета народных депутатов Посевкинского сельского поселения.</w:t>
      </w:r>
    </w:p>
    <w:p w:rsidR="005F758D" w:rsidRDefault="005F758D" w:rsidP="005F758D">
      <w:r>
        <w:t xml:space="preserve">            3. Оргкомитету по подготовке и проведению публичных слушаний:</w:t>
      </w:r>
    </w:p>
    <w:p w:rsidR="005F758D" w:rsidRDefault="005F758D" w:rsidP="005F758D">
      <w:r>
        <w:t xml:space="preserve">            3.1. Обеспечить извещение  населения о публичных слушаниях.</w:t>
      </w:r>
    </w:p>
    <w:p w:rsidR="005F758D" w:rsidRDefault="005F758D" w:rsidP="005F758D">
      <w:r>
        <w:t xml:space="preserve">            3.2. Итоговые  материалы публичных слушаний обнародовать в порядке, установленном Уставом Посевкинского сельского поселения.</w:t>
      </w:r>
    </w:p>
    <w:p w:rsidR="005F758D" w:rsidRDefault="005F758D" w:rsidP="005F758D">
      <w:bookmarkStart w:id="0" w:name="_GoBack"/>
      <w:bookmarkEnd w:id="0"/>
    </w:p>
    <w:p w:rsidR="005F758D" w:rsidRDefault="00FA714F" w:rsidP="005F758D">
      <w:r w:rsidRPr="00FA714F">
        <w:rPr>
          <w:noProof/>
          <w:sz w:val="22"/>
          <w:szCs w:val="22"/>
        </w:rPr>
        <w:drawing>
          <wp:anchor distT="0" distB="0" distL="0" distR="0" simplePos="0" relativeHeight="251659264" behindDoc="1" locked="0" layoutInCell="1" allowOverlap="1" wp14:anchorId="5E0E9E07" wp14:editId="71D160AF">
            <wp:simplePos x="0" y="0"/>
            <wp:positionH relativeFrom="page">
              <wp:posOffset>3471545</wp:posOffset>
            </wp:positionH>
            <wp:positionV relativeFrom="paragraph">
              <wp:posOffset>48895</wp:posOffset>
            </wp:positionV>
            <wp:extent cx="1403985" cy="141541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3985" cy="1415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A714F" w:rsidRDefault="00FA714F" w:rsidP="005F758D"/>
    <w:p w:rsidR="00FA714F" w:rsidRDefault="00FA714F" w:rsidP="005F758D"/>
    <w:p w:rsidR="00FA714F" w:rsidRDefault="00FA714F" w:rsidP="005F758D"/>
    <w:p w:rsidR="005F758D" w:rsidRDefault="005F758D" w:rsidP="005F758D">
      <w:pPr>
        <w:rPr>
          <w:szCs w:val="28"/>
        </w:rPr>
      </w:pPr>
      <w:r>
        <w:t xml:space="preserve">Глава сельского поселения                                                                                   </w:t>
      </w:r>
      <w:proofErr w:type="spellStart"/>
      <w:r w:rsidR="000A213A">
        <w:t>И.В.Кондаурова</w:t>
      </w:r>
      <w:proofErr w:type="spellEnd"/>
    </w:p>
    <w:p w:rsidR="0078631B" w:rsidRPr="00705F07" w:rsidRDefault="0078631B" w:rsidP="00897921">
      <w:pPr>
        <w:rPr>
          <w:bCs/>
          <w:sz w:val="28"/>
          <w:szCs w:val="28"/>
        </w:rPr>
      </w:pPr>
    </w:p>
    <w:sectPr w:rsidR="0078631B" w:rsidRPr="00705F07" w:rsidSect="007E1BDD">
      <w:pgSz w:w="11906" w:h="16838"/>
      <w:pgMar w:top="719" w:right="566" w:bottom="89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R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C6C9C"/>
    <w:rsid w:val="00001BFC"/>
    <w:rsid w:val="000038ED"/>
    <w:rsid w:val="00014646"/>
    <w:rsid w:val="000179FA"/>
    <w:rsid w:val="0002663F"/>
    <w:rsid w:val="00026888"/>
    <w:rsid w:val="00035A11"/>
    <w:rsid w:val="0003709E"/>
    <w:rsid w:val="00041B18"/>
    <w:rsid w:val="00041D36"/>
    <w:rsid w:val="00042D90"/>
    <w:rsid w:val="00066BC7"/>
    <w:rsid w:val="00072C50"/>
    <w:rsid w:val="00080C33"/>
    <w:rsid w:val="00083E89"/>
    <w:rsid w:val="00092D61"/>
    <w:rsid w:val="000977A2"/>
    <w:rsid w:val="000979C6"/>
    <w:rsid w:val="000A213A"/>
    <w:rsid w:val="000A25FC"/>
    <w:rsid w:val="000A7482"/>
    <w:rsid w:val="000A7EBB"/>
    <w:rsid w:val="000B11D7"/>
    <w:rsid w:val="000B127C"/>
    <w:rsid w:val="000B787B"/>
    <w:rsid w:val="000C1DD9"/>
    <w:rsid w:val="000C6DDB"/>
    <w:rsid w:val="000D0866"/>
    <w:rsid w:val="000D16C4"/>
    <w:rsid w:val="000D510A"/>
    <w:rsid w:val="000E04F3"/>
    <w:rsid w:val="000E195B"/>
    <w:rsid w:val="000E475B"/>
    <w:rsid w:val="000E7E56"/>
    <w:rsid w:val="000F14DF"/>
    <w:rsid w:val="000F32EB"/>
    <w:rsid w:val="00111629"/>
    <w:rsid w:val="00113F1D"/>
    <w:rsid w:val="00117C14"/>
    <w:rsid w:val="0012461C"/>
    <w:rsid w:val="00126A7D"/>
    <w:rsid w:val="00131F89"/>
    <w:rsid w:val="00135BE7"/>
    <w:rsid w:val="00136476"/>
    <w:rsid w:val="00137E8B"/>
    <w:rsid w:val="001460F6"/>
    <w:rsid w:val="001470A5"/>
    <w:rsid w:val="00155968"/>
    <w:rsid w:val="00161FEA"/>
    <w:rsid w:val="0017047F"/>
    <w:rsid w:val="001710E8"/>
    <w:rsid w:val="00171694"/>
    <w:rsid w:val="0017171B"/>
    <w:rsid w:val="001725C2"/>
    <w:rsid w:val="00177E82"/>
    <w:rsid w:val="00184751"/>
    <w:rsid w:val="001934B3"/>
    <w:rsid w:val="0019373F"/>
    <w:rsid w:val="001A3F7F"/>
    <w:rsid w:val="001A3F92"/>
    <w:rsid w:val="001B1A49"/>
    <w:rsid w:val="001B3A9D"/>
    <w:rsid w:val="001B4185"/>
    <w:rsid w:val="001B7A3E"/>
    <w:rsid w:val="001C36F1"/>
    <w:rsid w:val="001D1715"/>
    <w:rsid w:val="001D49BB"/>
    <w:rsid w:val="001E0E11"/>
    <w:rsid w:val="001E1DFF"/>
    <w:rsid w:val="001E64E7"/>
    <w:rsid w:val="001F11D3"/>
    <w:rsid w:val="00222014"/>
    <w:rsid w:val="00233C77"/>
    <w:rsid w:val="00234753"/>
    <w:rsid w:val="002358CD"/>
    <w:rsid w:val="00236269"/>
    <w:rsid w:val="00244A97"/>
    <w:rsid w:val="00244E37"/>
    <w:rsid w:val="0025381E"/>
    <w:rsid w:val="00256BD7"/>
    <w:rsid w:val="00261174"/>
    <w:rsid w:val="00263FBC"/>
    <w:rsid w:val="002A58A5"/>
    <w:rsid w:val="002A5EF1"/>
    <w:rsid w:val="002B257C"/>
    <w:rsid w:val="002C25BC"/>
    <w:rsid w:val="002C79B7"/>
    <w:rsid w:val="002D24D7"/>
    <w:rsid w:val="002D4BF2"/>
    <w:rsid w:val="002D4C82"/>
    <w:rsid w:val="002F00F5"/>
    <w:rsid w:val="00302B32"/>
    <w:rsid w:val="00305998"/>
    <w:rsid w:val="00307FEE"/>
    <w:rsid w:val="00310746"/>
    <w:rsid w:val="0032158E"/>
    <w:rsid w:val="0032367A"/>
    <w:rsid w:val="00330939"/>
    <w:rsid w:val="00342EDE"/>
    <w:rsid w:val="003448F2"/>
    <w:rsid w:val="00344CD1"/>
    <w:rsid w:val="003541F5"/>
    <w:rsid w:val="00356291"/>
    <w:rsid w:val="003579EF"/>
    <w:rsid w:val="00366661"/>
    <w:rsid w:val="00370518"/>
    <w:rsid w:val="00371B0C"/>
    <w:rsid w:val="00371D60"/>
    <w:rsid w:val="00374843"/>
    <w:rsid w:val="0037498F"/>
    <w:rsid w:val="003819F6"/>
    <w:rsid w:val="00382A2E"/>
    <w:rsid w:val="00383CB5"/>
    <w:rsid w:val="00391C4B"/>
    <w:rsid w:val="00393CED"/>
    <w:rsid w:val="00395B9F"/>
    <w:rsid w:val="003974FA"/>
    <w:rsid w:val="00397BC3"/>
    <w:rsid w:val="00397F51"/>
    <w:rsid w:val="003A709D"/>
    <w:rsid w:val="003B1B5F"/>
    <w:rsid w:val="003B545C"/>
    <w:rsid w:val="003B60B4"/>
    <w:rsid w:val="003C4041"/>
    <w:rsid w:val="003C6F91"/>
    <w:rsid w:val="003D2D9F"/>
    <w:rsid w:val="003D3DE6"/>
    <w:rsid w:val="003D63EA"/>
    <w:rsid w:val="003D6C9A"/>
    <w:rsid w:val="003E0636"/>
    <w:rsid w:val="003E11DA"/>
    <w:rsid w:val="003F2147"/>
    <w:rsid w:val="003F3140"/>
    <w:rsid w:val="003F3565"/>
    <w:rsid w:val="003F5B8B"/>
    <w:rsid w:val="003F7F7C"/>
    <w:rsid w:val="00410173"/>
    <w:rsid w:val="004110AF"/>
    <w:rsid w:val="00416466"/>
    <w:rsid w:val="00424241"/>
    <w:rsid w:val="004304AF"/>
    <w:rsid w:val="00432E0C"/>
    <w:rsid w:val="00443304"/>
    <w:rsid w:val="00443C51"/>
    <w:rsid w:val="004451F5"/>
    <w:rsid w:val="00446D70"/>
    <w:rsid w:val="00447FB4"/>
    <w:rsid w:val="00450DED"/>
    <w:rsid w:val="0045799B"/>
    <w:rsid w:val="004650B7"/>
    <w:rsid w:val="004711B7"/>
    <w:rsid w:val="004748A5"/>
    <w:rsid w:val="00474DE7"/>
    <w:rsid w:val="00481ED8"/>
    <w:rsid w:val="0048420E"/>
    <w:rsid w:val="00485361"/>
    <w:rsid w:val="00487261"/>
    <w:rsid w:val="00490307"/>
    <w:rsid w:val="00494103"/>
    <w:rsid w:val="00494521"/>
    <w:rsid w:val="004A2D06"/>
    <w:rsid w:val="004B0841"/>
    <w:rsid w:val="004B3724"/>
    <w:rsid w:val="004B4675"/>
    <w:rsid w:val="004B6281"/>
    <w:rsid w:val="004C100A"/>
    <w:rsid w:val="004C79F3"/>
    <w:rsid w:val="004D3C00"/>
    <w:rsid w:val="004E64E7"/>
    <w:rsid w:val="004E665A"/>
    <w:rsid w:val="004F0F18"/>
    <w:rsid w:val="004F0F4A"/>
    <w:rsid w:val="004F5A68"/>
    <w:rsid w:val="004F70A1"/>
    <w:rsid w:val="005026CC"/>
    <w:rsid w:val="00502C7D"/>
    <w:rsid w:val="00511253"/>
    <w:rsid w:val="00511895"/>
    <w:rsid w:val="00514F07"/>
    <w:rsid w:val="0051687B"/>
    <w:rsid w:val="00546BB2"/>
    <w:rsid w:val="005646E8"/>
    <w:rsid w:val="00580409"/>
    <w:rsid w:val="00580BAA"/>
    <w:rsid w:val="00580FEE"/>
    <w:rsid w:val="00583715"/>
    <w:rsid w:val="00584520"/>
    <w:rsid w:val="00592D18"/>
    <w:rsid w:val="005930B2"/>
    <w:rsid w:val="005958D0"/>
    <w:rsid w:val="005B2A3A"/>
    <w:rsid w:val="005B44C2"/>
    <w:rsid w:val="005B62B8"/>
    <w:rsid w:val="005C30B5"/>
    <w:rsid w:val="005D2809"/>
    <w:rsid w:val="005D6728"/>
    <w:rsid w:val="005E060E"/>
    <w:rsid w:val="005F6917"/>
    <w:rsid w:val="005F758D"/>
    <w:rsid w:val="005F7BA0"/>
    <w:rsid w:val="0060768B"/>
    <w:rsid w:val="00611369"/>
    <w:rsid w:val="00613B99"/>
    <w:rsid w:val="00625E80"/>
    <w:rsid w:val="0063082C"/>
    <w:rsid w:val="00637288"/>
    <w:rsid w:val="006474EB"/>
    <w:rsid w:val="00651788"/>
    <w:rsid w:val="00651EB5"/>
    <w:rsid w:val="006539DD"/>
    <w:rsid w:val="006547EF"/>
    <w:rsid w:val="006572CE"/>
    <w:rsid w:val="006655E5"/>
    <w:rsid w:val="006708EA"/>
    <w:rsid w:val="00672A7A"/>
    <w:rsid w:val="00675A99"/>
    <w:rsid w:val="00675FCC"/>
    <w:rsid w:val="0067605A"/>
    <w:rsid w:val="00677FE5"/>
    <w:rsid w:val="00686ADE"/>
    <w:rsid w:val="00690F2B"/>
    <w:rsid w:val="00696984"/>
    <w:rsid w:val="006A740B"/>
    <w:rsid w:val="006B0697"/>
    <w:rsid w:val="006B37BC"/>
    <w:rsid w:val="006B43FD"/>
    <w:rsid w:val="006C44C0"/>
    <w:rsid w:val="006C5D1A"/>
    <w:rsid w:val="006D068B"/>
    <w:rsid w:val="006E046C"/>
    <w:rsid w:val="006E4CAC"/>
    <w:rsid w:val="006E52AD"/>
    <w:rsid w:val="006E7216"/>
    <w:rsid w:val="006F175C"/>
    <w:rsid w:val="006F427D"/>
    <w:rsid w:val="006F5F28"/>
    <w:rsid w:val="006F7417"/>
    <w:rsid w:val="00705F07"/>
    <w:rsid w:val="00706F44"/>
    <w:rsid w:val="007107E7"/>
    <w:rsid w:val="00713BD9"/>
    <w:rsid w:val="007147EE"/>
    <w:rsid w:val="007200A7"/>
    <w:rsid w:val="0072214A"/>
    <w:rsid w:val="0072388C"/>
    <w:rsid w:val="00736528"/>
    <w:rsid w:val="00740169"/>
    <w:rsid w:val="00740538"/>
    <w:rsid w:val="007421FB"/>
    <w:rsid w:val="007475DA"/>
    <w:rsid w:val="00753B99"/>
    <w:rsid w:val="00755FA9"/>
    <w:rsid w:val="007564CD"/>
    <w:rsid w:val="00757F6C"/>
    <w:rsid w:val="00764501"/>
    <w:rsid w:val="00767643"/>
    <w:rsid w:val="007727CE"/>
    <w:rsid w:val="00772C09"/>
    <w:rsid w:val="007761CE"/>
    <w:rsid w:val="0078631B"/>
    <w:rsid w:val="00786552"/>
    <w:rsid w:val="007A24FC"/>
    <w:rsid w:val="007A306C"/>
    <w:rsid w:val="007A366B"/>
    <w:rsid w:val="007A3FB3"/>
    <w:rsid w:val="007A3FFA"/>
    <w:rsid w:val="007A41EB"/>
    <w:rsid w:val="007A7A7E"/>
    <w:rsid w:val="007B74FA"/>
    <w:rsid w:val="007C0264"/>
    <w:rsid w:val="007C34D3"/>
    <w:rsid w:val="007D0017"/>
    <w:rsid w:val="007D3A44"/>
    <w:rsid w:val="007D69CF"/>
    <w:rsid w:val="007E1BDD"/>
    <w:rsid w:val="007E4D0C"/>
    <w:rsid w:val="007E621C"/>
    <w:rsid w:val="007F73D0"/>
    <w:rsid w:val="00806EBA"/>
    <w:rsid w:val="0081191E"/>
    <w:rsid w:val="00813E65"/>
    <w:rsid w:val="0081779C"/>
    <w:rsid w:val="00822934"/>
    <w:rsid w:val="00823C37"/>
    <w:rsid w:val="0083059B"/>
    <w:rsid w:val="00832BE3"/>
    <w:rsid w:val="008363F7"/>
    <w:rsid w:val="00837600"/>
    <w:rsid w:val="00842052"/>
    <w:rsid w:val="008445B8"/>
    <w:rsid w:val="00846283"/>
    <w:rsid w:val="00866090"/>
    <w:rsid w:val="0087028D"/>
    <w:rsid w:val="008713A5"/>
    <w:rsid w:val="00871F21"/>
    <w:rsid w:val="00875D4C"/>
    <w:rsid w:val="00876148"/>
    <w:rsid w:val="00883517"/>
    <w:rsid w:val="0088352D"/>
    <w:rsid w:val="00887F57"/>
    <w:rsid w:val="0089117F"/>
    <w:rsid w:val="00891D87"/>
    <w:rsid w:val="00892638"/>
    <w:rsid w:val="00894D10"/>
    <w:rsid w:val="00897921"/>
    <w:rsid w:val="008A2F7E"/>
    <w:rsid w:val="008A45FE"/>
    <w:rsid w:val="008A7A00"/>
    <w:rsid w:val="008A7C05"/>
    <w:rsid w:val="008A7E94"/>
    <w:rsid w:val="008B5DDC"/>
    <w:rsid w:val="008B7D11"/>
    <w:rsid w:val="008C1912"/>
    <w:rsid w:val="008C5690"/>
    <w:rsid w:val="008C56E9"/>
    <w:rsid w:val="008C7E29"/>
    <w:rsid w:val="008D079F"/>
    <w:rsid w:val="008D0B60"/>
    <w:rsid w:val="008D1D1D"/>
    <w:rsid w:val="008D53A2"/>
    <w:rsid w:val="008D6C53"/>
    <w:rsid w:val="008D6D5B"/>
    <w:rsid w:val="008E5661"/>
    <w:rsid w:val="008E60C3"/>
    <w:rsid w:val="008F6FB7"/>
    <w:rsid w:val="00900921"/>
    <w:rsid w:val="00900C3B"/>
    <w:rsid w:val="009051F6"/>
    <w:rsid w:val="00906CC8"/>
    <w:rsid w:val="00911EC6"/>
    <w:rsid w:val="00913558"/>
    <w:rsid w:val="00914024"/>
    <w:rsid w:val="00914612"/>
    <w:rsid w:val="00925206"/>
    <w:rsid w:val="00927120"/>
    <w:rsid w:val="00927AE0"/>
    <w:rsid w:val="00937976"/>
    <w:rsid w:val="00953D22"/>
    <w:rsid w:val="009604EC"/>
    <w:rsid w:val="00965E07"/>
    <w:rsid w:val="00967D72"/>
    <w:rsid w:val="00973C64"/>
    <w:rsid w:val="0097425B"/>
    <w:rsid w:val="00981526"/>
    <w:rsid w:val="00985F2F"/>
    <w:rsid w:val="00990B7B"/>
    <w:rsid w:val="009945D6"/>
    <w:rsid w:val="00995A2C"/>
    <w:rsid w:val="00995F0B"/>
    <w:rsid w:val="00996B09"/>
    <w:rsid w:val="009C1B20"/>
    <w:rsid w:val="009C4D57"/>
    <w:rsid w:val="009C4E61"/>
    <w:rsid w:val="009C73DF"/>
    <w:rsid w:val="009E0ED1"/>
    <w:rsid w:val="009E2A83"/>
    <w:rsid w:val="009E2BDC"/>
    <w:rsid w:val="009F002D"/>
    <w:rsid w:val="009F034B"/>
    <w:rsid w:val="009F15A9"/>
    <w:rsid w:val="009F5552"/>
    <w:rsid w:val="00A00F47"/>
    <w:rsid w:val="00A054B4"/>
    <w:rsid w:val="00A10306"/>
    <w:rsid w:val="00A158F8"/>
    <w:rsid w:val="00A15D6C"/>
    <w:rsid w:val="00A20EB8"/>
    <w:rsid w:val="00A2753C"/>
    <w:rsid w:val="00A27CC7"/>
    <w:rsid w:val="00A300D3"/>
    <w:rsid w:val="00A33810"/>
    <w:rsid w:val="00A40E48"/>
    <w:rsid w:val="00A44F30"/>
    <w:rsid w:val="00A50DAF"/>
    <w:rsid w:val="00A51390"/>
    <w:rsid w:val="00A545EF"/>
    <w:rsid w:val="00A54695"/>
    <w:rsid w:val="00A748A4"/>
    <w:rsid w:val="00A7640E"/>
    <w:rsid w:val="00A83B4E"/>
    <w:rsid w:val="00A85AAA"/>
    <w:rsid w:val="00A85F9A"/>
    <w:rsid w:val="00AA13CD"/>
    <w:rsid w:val="00AA21BE"/>
    <w:rsid w:val="00AA3F4B"/>
    <w:rsid w:val="00AB269A"/>
    <w:rsid w:val="00AB2A18"/>
    <w:rsid w:val="00AD7437"/>
    <w:rsid w:val="00AE1A39"/>
    <w:rsid w:val="00AE3423"/>
    <w:rsid w:val="00AF3358"/>
    <w:rsid w:val="00B0614A"/>
    <w:rsid w:val="00B108D3"/>
    <w:rsid w:val="00B13305"/>
    <w:rsid w:val="00B15951"/>
    <w:rsid w:val="00B1721A"/>
    <w:rsid w:val="00B174D8"/>
    <w:rsid w:val="00B2760F"/>
    <w:rsid w:val="00B31613"/>
    <w:rsid w:val="00B35F44"/>
    <w:rsid w:val="00B3646E"/>
    <w:rsid w:val="00B36D8B"/>
    <w:rsid w:val="00B373A8"/>
    <w:rsid w:val="00B3787E"/>
    <w:rsid w:val="00B432AF"/>
    <w:rsid w:val="00B44C64"/>
    <w:rsid w:val="00B531E1"/>
    <w:rsid w:val="00B62AA8"/>
    <w:rsid w:val="00B6403A"/>
    <w:rsid w:val="00B72FD8"/>
    <w:rsid w:val="00B75541"/>
    <w:rsid w:val="00B7574B"/>
    <w:rsid w:val="00B8041E"/>
    <w:rsid w:val="00B85AA1"/>
    <w:rsid w:val="00B87BBF"/>
    <w:rsid w:val="00B87C66"/>
    <w:rsid w:val="00B9272F"/>
    <w:rsid w:val="00B971EF"/>
    <w:rsid w:val="00BA132C"/>
    <w:rsid w:val="00BA3C6F"/>
    <w:rsid w:val="00BA4670"/>
    <w:rsid w:val="00BB07AA"/>
    <w:rsid w:val="00BB37B6"/>
    <w:rsid w:val="00BB393C"/>
    <w:rsid w:val="00BD16C7"/>
    <w:rsid w:val="00BE596F"/>
    <w:rsid w:val="00BE6E94"/>
    <w:rsid w:val="00BE7120"/>
    <w:rsid w:val="00BF0882"/>
    <w:rsid w:val="00BF21C3"/>
    <w:rsid w:val="00BF234B"/>
    <w:rsid w:val="00BF5B3A"/>
    <w:rsid w:val="00C10ECE"/>
    <w:rsid w:val="00C228EE"/>
    <w:rsid w:val="00C27F95"/>
    <w:rsid w:val="00C33664"/>
    <w:rsid w:val="00C35DA4"/>
    <w:rsid w:val="00C37975"/>
    <w:rsid w:val="00C46A93"/>
    <w:rsid w:val="00C5074D"/>
    <w:rsid w:val="00C51659"/>
    <w:rsid w:val="00C529A2"/>
    <w:rsid w:val="00C541F1"/>
    <w:rsid w:val="00C575C6"/>
    <w:rsid w:val="00C652D9"/>
    <w:rsid w:val="00C70868"/>
    <w:rsid w:val="00C71851"/>
    <w:rsid w:val="00C733A7"/>
    <w:rsid w:val="00C81D71"/>
    <w:rsid w:val="00C85EAA"/>
    <w:rsid w:val="00C86DF2"/>
    <w:rsid w:val="00C90613"/>
    <w:rsid w:val="00C91547"/>
    <w:rsid w:val="00C91D67"/>
    <w:rsid w:val="00C96826"/>
    <w:rsid w:val="00CB2076"/>
    <w:rsid w:val="00CC1C80"/>
    <w:rsid w:val="00CC34BD"/>
    <w:rsid w:val="00CD59D2"/>
    <w:rsid w:val="00CE0E8A"/>
    <w:rsid w:val="00CE10A1"/>
    <w:rsid w:val="00CE2046"/>
    <w:rsid w:val="00CE6DF6"/>
    <w:rsid w:val="00CF1BEF"/>
    <w:rsid w:val="00CF2DB8"/>
    <w:rsid w:val="00CF4A38"/>
    <w:rsid w:val="00D0221F"/>
    <w:rsid w:val="00D044D8"/>
    <w:rsid w:val="00D04D18"/>
    <w:rsid w:val="00D1216B"/>
    <w:rsid w:val="00D13D4A"/>
    <w:rsid w:val="00D15502"/>
    <w:rsid w:val="00D219BB"/>
    <w:rsid w:val="00D25BC7"/>
    <w:rsid w:val="00D41073"/>
    <w:rsid w:val="00D415EA"/>
    <w:rsid w:val="00D478D8"/>
    <w:rsid w:val="00D71503"/>
    <w:rsid w:val="00D80134"/>
    <w:rsid w:val="00D862F5"/>
    <w:rsid w:val="00D90634"/>
    <w:rsid w:val="00DA216A"/>
    <w:rsid w:val="00DB2D8E"/>
    <w:rsid w:val="00DB4990"/>
    <w:rsid w:val="00DC22C9"/>
    <w:rsid w:val="00DC4A7B"/>
    <w:rsid w:val="00DD3953"/>
    <w:rsid w:val="00DD3B6B"/>
    <w:rsid w:val="00DE4678"/>
    <w:rsid w:val="00DF5EC3"/>
    <w:rsid w:val="00DF7070"/>
    <w:rsid w:val="00E058A5"/>
    <w:rsid w:val="00E12C5D"/>
    <w:rsid w:val="00E15E83"/>
    <w:rsid w:val="00E21185"/>
    <w:rsid w:val="00E24717"/>
    <w:rsid w:val="00E25317"/>
    <w:rsid w:val="00E311FA"/>
    <w:rsid w:val="00E36C75"/>
    <w:rsid w:val="00E37EC1"/>
    <w:rsid w:val="00E4131B"/>
    <w:rsid w:val="00E452DA"/>
    <w:rsid w:val="00E576FE"/>
    <w:rsid w:val="00E62E5E"/>
    <w:rsid w:val="00E63CF9"/>
    <w:rsid w:val="00E70922"/>
    <w:rsid w:val="00E72FC9"/>
    <w:rsid w:val="00E77965"/>
    <w:rsid w:val="00E77DC2"/>
    <w:rsid w:val="00E9107C"/>
    <w:rsid w:val="00EA0253"/>
    <w:rsid w:val="00EA2553"/>
    <w:rsid w:val="00EA65A6"/>
    <w:rsid w:val="00EB2638"/>
    <w:rsid w:val="00EC185D"/>
    <w:rsid w:val="00EC5EE2"/>
    <w:rsid w:val="00ED05EB"/>
    <w:rsid w:val="00ED476D"/>
    <w:rsid w:val="00EE249B"/>
    <w:rsid w:val="00EE504A"/>
    <w:rsid w:val="00EF6249"/>
    <w:rsid w:val="00F02CD4"/>
    <w:rsid w:val="00F2058C"/>
    <w:rsid w:val="00F26FE3"/>
    <w:rsid w:val="00F30E87"/>
    <w:rsid w:val="00F41CE0"/>
    <w:rsid w:val="00F42733"/>
    <w:rsid w:val="00F4278C"/>
    <w:rsid w:val="00F460B3"/>
    <w:rsid w:val="00F5131A"/>
    <w:rsid w:val="00F65295"/>
    <w:rsid w:val="00F74EE6"/>
    <w:rsid w:val="00F75FD8"/>
    <w:rsid w:val="00F77F21"/>
    <w:rsid w:val="00F878C5"/>
    <w:rsid w:val="00F90B2F"/>
    <w:rsid w:val="00FA22B6"/>
    <w:rsid w:val="00FA714F"/>
    <w:rsid w:val="00FA7C6A"/>
    <w:rsid w:val="00FB35D9"/>
    <w:rsid w:val="00FB55CA"/>
    <w:rsid w:val="00FC0B3E"/>
    <w:rsid w:val="00FC21C5"/>
    <w:rsid w:val="00FC4106"/>
    <w:rsid w:val="00FC5F44"/>
    <w:rsid w:val="00FC6155"/>
    <w:rsid w:val="00FC662F"/>
    <w:rsid w:val="00FC6C9C"/>
    <w:rsid w:val="00FC7131"/>
    <w:rsid w:val="00FD1E0E"/>
    <w:rsid w:val="00FD2B0A"/>
    <w:rsid w:val="00FD710F"/>
    <w:rsid w:val="00FD79B2"/>
    <w:rsid w:val="00FE0260"/>
    <w:rsid w:val="00FE2D72"/>
    <w:rsid w:val="00FE5D68"/>
    <w:rsid w:val="00FF1508"/>
    <w:rsid w:val="00FF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37B6"/>
    <w:rPr>
      <w:sz w:val="24"/>
      <w:szCs w:val="24"/>
    </w:rPr>
  </w:style>
  <w:style w:type="paragraph" w:styleId="1">
    <w:name w:val="heading 1"/>
    <w:basedOn w:val="a"/>
    <w:next w:val="a"/>
    <w:qFormat/>
    <w:rsid w:val="004F5A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05F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806EBA"/>
    <w:pPr>
      <w:keepNext/>
      <w:widowControl w:val="0"/>
      <w:autoSpaceDE w:val="0"/>
      <w:autoSpaceDN w:val="0"/>
      <w:adjustRightInd w:val="0"/>
      <w:spacing w:line="276" w:lineRule="auto"/>
      <w:jc w:val="both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806EBA"/>
    <w:pPr>
      <w:widowControl w:val="0"/>
      <w:autoSpaceDE w:val="0"/>
      <w:autoSpaceDN w:val="0"/>
      <w:adjustRightInd w:val="0"/>
      <w:spacing w:line="276" w:lineRule="auto"/>
      <w:ind w:right="5137"/>
      <w:jc w:val="both"/>
    </w:pPr>
    <w:rPr>
      <w:sz w:val="28"/>
      <w:szCs w:val="20"/>
    </w:rPr>
  </w:style>
  <w:style w:type="paragraph" w:customStyle="1" w:styleId="3">
    <w:name w:val="заголовок 3"/>
    <w:basedOn w:val="a"/>
    <w:next w:val="a"/>
    <w:rsid w:val="00AA3F4B"/>
    <w:pPr>
      <w:keepNext/>
      <w:autoSpaceDE w:val="0"/>
      <w:autoSpaceDN w:val="0"/>
      <w:outlineLvl w:val="2"/>
    </w:pPr>
    <w:rPr>
      <w:rFonts w:ascii="Courier" w:hAnsi="Courier"/>
      <w:sz w:val="28"/>
      <w:szCs w:val="28"/>
    </w:rPr>
  </w:style>
  <w:style w:type="paragraph" w:styleId="a3">
    <w:name w:val="Balloon Text"/>
    <w:basedOn w:val="a"/>
    <w:semiHidden/>
    <w:rsid w:val="00397F5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B37BC"/>
    <w:pPr>
      <w:widowControl w:val="0"/>
      <w:ind w:right="19772" w:firstLine="720"/>
    </w:pPr>
    <w:rPr>
      <w:rFonts w:ascii="Arial" w:hAnsi="Arial" w:cs="Arial"/>
      <w:color w:val="000000"/>
    </w:rPr>
  </w:style>
  <w:style w:type="paragraph" w:customStyle="1" w:styleId="ConsPlusTitle">
    <w:name w:val="ConsPlusTitle"/>
    <w:uiPriority w:val="99"/>
    <w:rsid w:val="00117C1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4">
    <w:name w:val="Style4"/>
    <w:basedOn w:val="a"/>
    <w:rsid w:val="00613B99"/>
    <w:pPr>
      <w:widowControl w:val="0"/>
      <w:autoSpaceDE w:val="0"/>
      <w:autoSpaceDN w:val="0"/>
      <w:adjustRightInd w:val="0"/>
      <w:spacing w:line="323" w:lineRule="exact"/>
      <w:jc w:val="both"/>
    </w:pPr>
  </w:style>
  <w:style w:type="character" w:customStyle="1" w:styleId="FontStyle18">
    <w:name w:val="Font Style18"/>
    <w:basedOn w:val="a0"/>
    <w:rsid w:val="00613B99"/>
    <w:rPr>
      <w:rFonts w:ascii="Times New Roman" w:hAnsi="Times New Roman" w:cs="Times New Roman"/>
      <w:sz w:val="26"/>
      <w:szCs w:val="26"/>
    </w:rPr>
  </w:style>
  <w:style w:type="paragraph" w:customStyle="1" w:styleId="21">
    <w:name w:val="2Название"/>
    <w:basedOn w:val="a"/>
    <w:link w:val="22"/>
    <w:qFormat/>
    <w:rsid w:val="002D4C82"/>
    <w:pPr>
      <w:ind w:right="4536"/>
      <w:jc w:val="both"/>
    </w:pPr>
    <w:rPr>
      <w:rFonts w:ascii="Arial" w:hAnsi="Arial" w:cs="Arial"/>
      <w:b/>
      <w:sz w:val="26"/>
      <w:szCs w:val="28"/>
      <w:lang w:eastAsia="ar-SA"/>
    </w:rPr>
  </w:style>
  <w:style w:type="character" w:customStyle="1" w:styleId="22">
    <w:name w:val="2Название Знак"/>
    <w:basedOn w:val="a0"/>
    <w:link w:val="21"/>
    <w:rsid w:val="002D4C82"/>
    <w:rPr>
      <w:rFonts w:ascii="Arial" w:hAnsi="Arial" w:cs="Arial"/>
      <w:b/>
      <w:sz w:val="26"/>
      <w:szCs w:val="28"/>
      <w:lang w:val="ru-RU" w:eastAsia="ar-SA" w:bidi="ar-SA"/>
    </w:rPr>
  </w:style>
  <w:style w:type="character" w:customStyle="1" w:styleId="FontStyle14">
    <w:name w:val="Font Style14"/>
    <w:basedOn w:val="a0"/>
    <w:rsid w:val="007B74FA"/>
    <w:rPr>
      <w:rFonts w:ascii="Times New Roman" w:hAnsi="Times New Roman" w:cs="Times New Roman"/>
      <w:sz w:val="26"/>
      <w:szCs w:val="26"/>
    </w:rPr>
  </w:style>
  <w:style w:type="character" w:styleId="a4">
    <w:name w:val="Strong"/>
    <w:basedOn w:val="a0"/>
    <w:qFormat/>
    <w:rsid w:val="007B74FA"/>
    <w:rPr>
      <w:b/>
      <w:bCs/>
    </w:rPr>
  </w:style>
  <w:style w:type="paragraph" w:customStyle="1" w:styleId="ConsPlusNormal">
    <w:name w:val="ConsPlusNormal"/>
    <w:uiPriority w:val="99"/>
    <w:rsid w:val="00E36C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qFormat/>
    <w:rsid w:val="007E1BDD"/>
    <w:rPr>
      <w:rFonts w:ascii="Calibri" w:hAnsi="Calibri"/>
      <w:sz w:val="22"/>
      <w:szCs w:val="22"/>
    </w:rPr>
  </w:style>
  <w:style w:type="paragraph" w:customStyle="1" w:styleId="Style5">
    <w:name w:val="Style5"/>
    <w:basedOn w:val="a"/>
    <w:rsid w:val="00C51659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rsid w:val="00C51659"/>
    <w:rPr>
      <w:rFonts w:ascii="Times New Roman" w:hAnsi="Times New Roman" w:cs="Times New Roman" w:hint="default"/>
      <w:b/>
      <w:bCs/>
      <w:sz w:val="22"/>
      <w:szCs w:val="22"/>
    </w:rPr>
  </w:style>
  <w:style w:type="paragraph" w:styleId="a6">
    <w:name w:val="Body Text Indent"/>
    <w:basedOn w:val="a"/>
    <w:rsid w:val="00C51659"/>
    <w:pPr>
      <w:spacing w:after="120"/>
      <w:ind w:left="283"/>
    </w:pPr>
  </w:style>
  <w:style w:type="paragraph" w:styleId="a7">
    <w:name w:val="Normal (Web)"/>
    <w:basedOn w:val="a"/>
    <w:rsid w:val="00914612"/>
    <w:pPr>
      <w:spacing w:before="120"/>
      <w:jc w:val="both"/>
    </w:pPr>
    <w:rPr>
      <w:rFonts w:ascii="Verdana" w:hAnsi="Verdana"/>
      <w:sz w:val="20"/>
      <w:szCs w:val="20"/>
    </w:rPr>
  </w:style>
  <w:style w:type="paragraph" w:customStyle="1" w:styleId="Style3">
    <w:name w:val="Style3"/>
    <w:basedOn w:val="a"/>
    <w:rsid w:val="005B62B8"/>
    <w:pPr>
      <w:widowControl w:val="0"/>
      <w:autoSpaceDE w:val="0"/>
      <w:autoSpaceDN w:val="0"/>
      <w:adjustRightInd w:val="0"/>
      <w:spacing w:line="281" w:lineRule="exact"/>
      <w:jc w:val="both"/>
    </w:pPr>
  </w:style>
  <w:style w:type="paragraph" w:customStyle="1" w:styleId="ConsNonformat">
    <w:name w:val="ConsNonformat"/>
    <w:rsid w:val="007200A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8">
    <w:name w:val="Body Text"/>
    <w:basedOn w:val="a"/>
    <w:link w:val="a9"/>
    <w:rsid w:val="005D2809"/>
    <w:pPr>
      <w:spacing w:after="120"/>
    </w:pPr>
  </w:style>
  <w:style w:type="character" w:customStyle="1" w:styleId="a9">
    <w:name w:val="Основной текст Знак"/>
    <w:basedOn w:val="a0"/>
    <w:link w:val="a8"/>
    <w:rsid w:val="005D2809"/>
    <w:rPr>
      <w:sz w:val="24"/>
      <w:szCs w:val="24"/>
    </w:rPr>
  </w:style>
  <w:style w:type="character" w:styleId="aa">
    <w:name w:val="Hyperlink"/>
    <w:basedOn w:val="a0"/>
    <w:uiPriority w:val="99"/>
    <w:unhideWhenUsed/>
    <w:rsid w:val="005D2809"/>
    <w:rPr>
      <w:color w:val="0000FF"/>
      <w:u w:val="single"/>
    </w:rPr>
  </w:style>
  <w:style w:type="paragraph" w:customStyle="1" w:styleId="ab">
    <w:name w:val="Содержимое таблицы"/>
    <w:basedOn w:val="a"/>
    <w:rsid w:val="00995A2C"/>
    <w:pPr>
      <w:suppressLineNumbers/>
      <w:suppressAutoHyphens/>
    </w:pPr>
    <w:rPr>
      <w:rFonts w:ascii="R" w:hAnsi="R" w:cs="R"/>
      <w:lang w:eastAsia="ar-SA"/>
    </w:rPr>
  </w:style>
  <w:style w:type="character" w:customStyle="1" w:styleId="FontStyle15">
    <w:name w:val="Font Style15"/>
    <w:rsid w:val="00995A2C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1">
    <w:name w:val="Style1"/>
    <w:basedOn w:val="a"/>
    <w:rsid w:val="005F758D"/>
    <w:pPr>
      <w:widowControl w:val="0"/>
      <w:autoSpaceDE w:val="0"/>
      <w:autoSpaceDN w:val="0"/>
      <w:adjustRightInd w:val="0"/>
      <w:spacing w:line="324" w:lineRule="exact"/>
      <w:jc w:val="center"/>
    </w:pPr>
  </w:style>
  <w:style w:type="paragraph" w:customStyle="1" w:styleId="Style2">
    <w:name w:val="Style2"/>
    <w:basedOn w:val="a"/>
    <w:rsid w:val="005F758D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basedOn w:val="a0"/>
    <w:rsid w:val="005F758D"/>
    <w:rPr>
      <w:rFonts w:ascii="Times New Roman" w:hAnsi="Times New Roman" w:cs="Times New Roman" w:hint="default"/>
      <w:b/>
      <w:bCs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"Утверждаю"</vt:lpstr>
    </vt:vector>
  </TitlesOfParts>
  <Company>OEM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"Утверждаю"</dc:title>
  <dc:creator>Admin</dc:creator>
  <cp:lastModifiedBy>Irina</cp:lastModifiedBy>
  <cp:revision>10</cp:revision>
  <cp:lastPrinted>2015-02-20T07:14:00Z</cp:lastPrinted>
  <dcterms:created xsi:type="dcterms:W3CDTF">2016-05-26T12:17:00Z</dcterms:created>
  <dcterms:modified xsi:type="dcterms:W3CDTF">2024-05-16T06:12:00Z</dcterms:modified>
</cp:coreProperties>
</file>