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2DE" w:rsidRPr="00C77D84" w:rsidRDefault="000D12DE" w:rsidP="00022F4F">
      <w:pPr>
        <w:jc w:val="right"/>
      </w:pPr>
    </w:p>
    <w:p w:rsidR="00022F4F" w:rsidRPr="00C77D84" w:rsidRDefault="00022F4F" w:rsidP="00022F4F">
      <w:pPr>
        <w:jc w:val="right"/>
      </w:pPr>
      <w:r w:rsidRPr="00C77D84">
        <w:t xml:space="preserve">Утверждаю </w:t>
      </w:r>
      <w:r w:rsidR="00C575CF" w:rsidRPr="00C77D84">
        <w:t>глава</w:t>
      </w:r>
    </w:p>
    <w:p w:rsidR="00022F4F" w:rsidRPr="00C77D84" w:rsidRDefault="00022F4F" w:rsidP="00022F4F">
      <w:pPr>
        <w:jc w:val="right"/>
      </w:pPr>
      <w:r w:rsidRPr="00C77D84">
        <w:t>сельского поселения</w:t>
      </w:r>
    </w:p>
    <w:p w:rsidR="000066D5" w:rsidRPr="00C77D84" w:rsidRDefault="00022F4F" w:rsidP="000066D5">
      <w:pPr>
        <w:ind w:firstLine="142"/>
        <w:rPr>
          <w:bCs/>
        </w:rPr>
      </w:pPr>
      <w:r w:rsidRPr="00C77D84">
        <w:t xml:space="preserve">                                                                           </w:t>
      </w:r>
      <w:r w:rsidR="00320D86" w:rsidRPr="00C77D84">
        <w:t xml:space="preserve">                          </w:t>
      </w:r>
      <w:r w:rsidR="00C22187" w:rsidRPr="00C77D84">
        <w:t xml:space="preserve"> </w:t>
      </w:r>
      <w:r w:rsidR="000066D5" w:rsidRPr="00C77D84">
        <w:t xml:space="preserve">                         </w:t>
      </w:r>
      <w:r w:rsidRPr="00C77D84">
        <w:t>______</w:t>
      </w:r>
      <w:proofErr w:type="spellStart"/>
      <w:r w:rsidR="00C36C91" w:rsidRPr="00C77D84">
        <w:t>И.В.Кондаурова</w:t>
      </w:r>
      <w:proofErr w:type="spellEnd"/>
      <w:r w:rsidRPr="00C77D84">
        <w:rPr>
          <w:bCs/>
        </w:rPr>
        <w:t xml:space="preserve"> </w:t>
      </w:r>
      <w:r w:rsidR="00650233" w:rsidRPr="00C77D84">
        <w:rPr>
          <w:bCs/>
        </w:rPr>
        <w:t xml:space="preserve">    </w:t>
      </w:r>
    </w:p>
    <w:p w:rsidR="00AB3BD2" w:rsidRPr="00C77D84" w:rsidRDefault="00650233" w:rsidP="00B4127E">
      <w:pPr>
        <w:ind w:firstLine="142"/>
        <w:jc w:val="center"/>
        <w:rPr>
          <w:bCs/>
        </w:rPr>
      </w:pPr>
      <w:r w:rsidRPr="00C77D84">
        <w:rPr>
          <w:bCs/>
        </w:rPr>
        <w:t xml:space="preserve">  </w:t>
      </w:r>
      <w:r w:rsidR="00AB3BD2" w:rsidRPr="00C77D84">
        <w:rPr>
          <w:bCs/>
        </w:rPr>
        <w:t>АКТ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t xml:space="preserve">обнародования </w:t>
      </w:r>
      <w:r w:rsidR="009E7421" w:rsidRPr="00C77D84">
        <w:rPr>
          <w:bCs/>
        </w:rPr>
        <w:t>решений, принятых</w:t>
      </w:r>
      <w:r w:rsidRPr="00C77D84">
        <w:rPr>
          <w:bCs/>
        </w:rPr>
        <w:t xml:space="preserve"> на заседании 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rPr>
          <w:bCs/>
        </w:rPr>
        <w:t>сессии Совета народных депутатов</w:t>
      </w:r>
    </w:p>
    <w:p w:rsidR="00AB3BD2" w:rsidRPr="00C77D84" w:rsidRDefault="00DD306C" w:rsidP="00DD306C">
      <w:pPr>
        <w:rPr>
          <w:bCs/>
        </w:rPr>
      </w:pPr>
      <w:r w:rsidRPr="00C77D84">
        <w:rPr>
          <w:bCs/>
        </w:rPr>
        <w:t xml:space="preserve">                                        </w:t>
      </w:r>
      <w:r w:rsidR="00AB3BD2" w:rsidRPr="00C77D84">
        <w:rPr>
          <w:bCs/>
        </w:rPr>
        <w:t xml:space="preserve">Посевкинского сельского поселения </w:t>
      </w:r>
    </w:p>
    <w:p w:rsidR="00AB3BD2" w:rsidRPr="00C77D84" w:rsidRDefault="00AB3BD2">
      <w:pPr>
        <w:jc w:val="center"/>
        <w:rPr>
          <w:bCs/>
        </w:rPr>
      </w:pPr>
      <w:r w:rsidRPr="00C77D84">
        <w:rPr>
          <w:bCs/>
        </w:rPr>
        <w:t>Грибановского муниципального района Воронежской области</w:t>
      </w:r>
      <w:r w:rsidR="005F5BD0" w:rsidRPr="00C77D84">
        <w:rPr>
          <w:bCs/>
        </w:rPr>
        <w:t>.</w:t>
      </w:r>
      <w:r w:rsidRPr="00C77D84">
        <w:rPr>
          <w:bCs/>
        </w:rPr>
        <w:t xml:space="preserve"> </w:t>
      </w:r>
    </w:p>
    <w:p w:rsidR="004D2224" w:rsidRPr="00C77D84" w:rsidRDefault="004D2224">
      <w:pPr>
        <w:jc w:val="center"/>
        <w:rPr>
          <w:bCs/>
        </w:rPr>
      </w:pPr>
    </w:p>
    <w:p w:rsidR="00F659B5" w:rsidRPr="00C77D84" w:rsidRDefault="00AB3BD2" w:rsidP="00FF4E99">
      <w:pPr>
        <w:rPr>
          <w:bCs/>
        </w:rPr>
      </w:pPr>
      <w:r w:rsidRPr="00C77D84">
        <w:rPr>
          <w:bCs/>
        </w:rPr>
        <w:t xml:space="preserve">с. </w:t>
      </w:r>
      <w:proofErr w:type="spellStart"/>
      <w:r w:rsidRPr="00C77D84">
        <w:rPr>
          <w:bCs/>
        </w:rPr>
        <w:t>Посевкино</w:t>
      </w:r>
      <w:proofErr w:type="spellEnd"/>
      <w:r w:rsidRPr="00C77D84">
        <w:rPr>
          <w:bCs/>
        </w:rPr>
        <w:t xml:space="preserve">                                                              </w:t>
      </w:r>
      <w:r w:rsidR="008C21F1" w:rsidRPr="00C77D84">
        <w:rPr>
          <w:bCs/>
        </w:rPr>
        <w:t xml:space="preserve"> </w:t>
      </w:r>
      <w:r w:rsidR="009D7CF9" w:rsidRPr="00C77D84">
        <w:rPr>
          <w:bCs/>
        </w:rPr>
        <w:t xml:space="preserve">   </w:t>
      </w:r>
      <w:r w:rsidR="0056238D" w:rsidRPr="00C77D84">
        <w:rPr>
          <w:bCs/>
        </w:rPr>
        <w:t xml:space="preserve">                      </w:t>
      </w:r>
      <w:r w:rsidR="00320D86" w:rsidRPr="00C77D84">
        <w:rPr>
          <w:bCs/>
        </w:rPr>
        <w:t xml:space="preserve">     </w:t>
      </w:r>
      <w:r w:rsidR="0056238D" w:rsidRPr="00C77D84">
        <w:rPr>
          <w:bCs/>
        </w:rPr>
        <w:t xml:space="preserve"> от </w:t>
      </w:r>
      <w:r w:rsidR="002661A8">
        <w:t>2</w:t>
      </w:r>
      <w:r w:rsidR="00B132CE">
        <w:t>0</w:t>
      </w:r>
      <w:r w:rsidR="00C77D84" w:rsidRPr="00C77D84">
        <w:t>.</w:t>
      </w:r>
      <w:r w:rsidR="000300C5">
        <w:t>0</w:t>
      </w:r>
      <w:r w:rsidR="00B132CE">
        <w:t>8</w:t>
      </w:r>
      <w:r w:rsidR="00C77D84" w:rsidRPr="00C77D84">
        <w:t>.20</w:t>
      </w:r>
      <w:r w:rsidR="005A7D70">
        <w:t>2</w:t>
      </w:r>
      <w:r w:rsidR="002661A8">
        <w:t>4</w:t>
      </w:r>
      <w:r w:rsidR="00C77D84" w:rsidRPr="00C77D84">
        <w:t>г.</w:t>
      </w:r>
    </w:p>
    <w:p w:rsidR="004D2224" w:rsidRPr="00C77D84" w:rsidRDefault="004D2224" w:rsidP="00FF4E99">
      <w:pPr>
        <w:rPr>
          <w:bCs/>
        </w:rPr>
      </w:pPr>
    </w:p>
    <w:p w:rsidR="00DD31F6" w:rsidRPr="007B120E" w:rsidRDefault="006240E4" w:rsidP="000300C5">
      <w:pPr>
        <w:jc w:val="both"/>
      </w:pPr>
      <w:r w:rsidRPr="00C77D84">
        <w:t xml:space="preserve">    Мы, нижеподписавшиеся </w:t>
      </w:r>
      <w:r w:rsidR="002661A8">
        <w:t>Щеглова Ирина Викторовна</w:t>
      </w:r>
      <w:r w:rsidRPr="00C77D84">
        <w:t xml:space="preserve">, Скорикова Анна Сергеевна, </w:t>
      </w:r>
      <w:r w:rsidR="007855B7" w:rsidRPr="00C77D84">
        <w:t>Кувшинова Любовь Викторовна</w:t>
      </w:r>
      <w:r w:rsidRPr="00C77D84">
        <w:t xml:space="preserve">, составили настоящий акт в том, что решения Совета народных депутатов  Посевкинского сельского поселения  Грибановского муниципального района Воронежской области: </w:t>
      </w:r>
      <w:r w:rsidR="009B6CB7" w:rsidRPr="00C77D84">
        <w:t xml:space="preserve">  </w:t>
      </w:r>
    </w:p>
    <w:p w:rsidR="005117B4" w:rsidRDefault="000300C5" w:rsidP="007B120E">
      <w:pPr>
        <w:shd w:val="clear" w:color="auto" w:fill="FFFFFF"/>
        <w:jc w:val="both"/>
        <w:rPr>
          <w:rFonts w:eastAsia="Calibri"/>
          <w:lang w:eastAsia="en-US"/>
        </w:rPr>
      </w:pPr>
      <w:r>
        <w:t xml:space="preserve">   </w:t>
      </w:r>
      <w:r w:rsidR="00896150">
        <w:t xml:space="preserve"> </w:t>
      </w:r>
      <w:r w:rsidR="00FE5941" w:rsidRPr="00C77D84">
        <w:rPr>
          <w:bCs/>
        </w:rPr>
        <w:t xml:space="preserve">от </w:t>
      </w:r>
      <w:r w:rsidR="00B132CE">
        <w:t>20</w:t>
      </w:r>
      <w:r w:rsidR="00B132CE" w:rsidRPr="00C77D84">
        <w:t>.</w:t>
      </w:r>
      <w:r w:rsidR="00B132CE">
        <w:t>08</w:t>
      </w:r>
      <w:r w:rsidR="00B132CE" w:rsidRPr="00C77D84">
        <w:t>.20</w:t>
      </w:r>
      <w:r w:rsidR="00B132CE">
        <w:t>24</w:t>
      </w:r>
      <w:r w:rsidR="00B132CE" w:rsidRPr="00C77D84">
        <w:t>г</w:t>
      </w:r>
      <w:r w:rsidR="002661A8">
        <w:t xml:space="preserve">.  </w:t>
      </w:r>
      <w:r>
        <w:t>№ 1</w:t>
      </w:r>
      <w:r w:rsidR="00B132CE">
        <w:t>77</w:t>
      </w:r>
      <w:r>
        <w:t xml:space="preserve"> </w:t>
      </w:r>
      <w:r w:rsidR="008B35B0">
        <w:t>«</w:t>
      </w:r>
      <w:r w:rsidR="00B132CE" w:rsidRPr="00BE7C72">
        <w:t>О внесении изменений и дополнений в Устав Посевкинского сельского поселения Грибановского муниципального района Воронежской области</w:t>
      </w:r>
      <w:r w:rsidR="008B35B0" w:rsidRPr="001B1E7A">
        <w:t>»</w:t>
      </w:r>
    </w:p>
    <w:p w:rsidR="002661A8" w:rsidRPr="007B120E" w:rsidRDefault="00CD5CFD" w:rsidP="00F103DA">
      <w:pPr>
        <w:jc w:val="both"/>
        <w:rPr>
          <w:rFonts w:eastAsia="Calibri"/>
          <w:lang w:eastAsia="en-US"/>
        </w:rPr>
      </w:pPr>
      <w:r w:rsidRPr="00CD5CFD">
        <w:rPr>
          <w:rFonts w:eastAsia="Calibri"/>
          <w:lang w:eastAsia="en-US"/>
        </w:rPr>
        <w:t xml:space="preserve"> </w:t>
      </w:r>
      <w:r w:rsidR="00896150">
        <w:t xml:space="preserve"> </w:t>
      </w:r>
      <w:r w:rsidR="00EC03EE">
        <w:t xml:space="preserve"> </w:t>
      </w:r>
      <w:r w:rsidR="005117B4">
        <w:t xml:space="preserve"> </w:t>
      </w:r>
      <w:r w:rsidR="00FE5941" w:rsidRPr="00C77D84">
        <w:rPr>
          <w:bCs/>
        </w:rPr>
        <w:t xml:space="preserve">от </w:t>
      </w:r>
      <w:r w:rsidR="00B132CE">
        <w:t>20</w:t>
      </w:r>
      <w:r w:rsidR="00B132CE" w:rsidRPr="00C77D84">
        <w:t>.</w:t>
      </w:r>
      <w:r w:rsidR="00B132CE">
        <w:t>08</w:t>
      </w:r>
      <w:r w:rsidR="00B132CE" w:rsidRPr="00C77D84">
        <w:t>.20</w:t>
      </w:r>
      <w:r w:rsidR="00B132CE">
        <w:t>24</w:t>
      </w:r>
      <w:r w:rsidR="00B132CE" w:rsidRPr="00C77D84">
        <w:t>г</w:t>
      </w:r>
      <w:r w:rsidR="002661A8">
        <w:t xml:space="preserve">.  </w:t>
      </w:r>
      <w:r w:rsidR="005117B4">
        <w:t>№ 1</w:t>
      </w:r>
      <w:r w:rsidR="00B132CE">
        <w:t>7</w:t>
      </w:r>
      <w:r w:rsidR="00CA0A25">
        <w:t>8</w:t>
      </w:r>
      <w:r w:rsidR="005117B4">
        <w:t xml:space="preserve"> </w:t>
      </w:r>
      <w:r w:rsidR="005117B4">
        <w:rPr>
          <w:b/>
        </w:rPr>
        <w:t>«</w:t>
      </w:r>
      <w:r w:rsidR="00B132CE" w:rsidRPr="00BE7C72">
        <w:rPr>
          <w:bCs/>
        </w:rPr>
        <w:t>О повышении (индексации) денежного вознаграждения, должностных окладов, надбавок за классный чин, пенсии за выслугу лет (доплаты к пенсии), ежемесячной денежной выплаты к пенсии за выслугу лет</w:t>
      </w:r>
      <w:r w:rsidR="005117B4" w:rsidRPr="00CD5CFD">
        <w:rPr>
          <w:rFonts w:eastAsia="Calibri"/>
          <w:lang w:eastAsia="en-US"/>
        </w:rPr>
        <w:t>»</w:t>
      </w:r>
    </w:p>
    <w:p w:rsidR="00F103DA" w:rsidRPr="00FE5941" w:rsidRDefault="00FE5941" w:rsidP="00F103DA">
      <w:pPr>
        <w:jc w:val="both"/>
        <w:rPr>
          <w:rFonts w:eastAsia="Calibri"/>
          <w:bCs/>
          <w:lang w:eastAsia="en-US"/>
        </w:rPr>
      </w:pPr>
      <w:r>
        <w:rPr>
          <w:bCs/>
        </w:rPr>
        <w:t xml:space="preserve">   </w:t>
      </w:r>
      <w:r w:rsidRPr="00C77D84">
        <w:rPr>
          <w:bCs/>
        </w:rPr>
        <w:t xml:space="preserve">от </w:t>
      </w:r>
      <w:r w:rsidR="00B132CE">
        <w:t>20</w:t>
      </w:r>
      <w:r w:rsidR="00B132CE" w:rsidRPr="00C77D84">
        <w:t>.</w:t>
      </w:r>
      <w:r w:rsidR="00B132CE">
        <w:t>08</w:t>
      </w:r>
      <w:r w:rsidR="00B132CE" w:rsidRPr="00C77D84">
        <w:t>.20</w:t>
      </w:r>
      <w:r w:rsidR="00B132CE">
        <w:t>24</w:t>
      </w:r>
      <w:r w:rsidR="00B132CE" w:rsidRPr="00C77D84">
        <w:t>г</w:t>
      </w:r>
      <w:r w:rsidR="002661A8">
        <w:t xml:space="preserve">.  </w:t>
      </w:r>
      <w:r w:rsidR="00F103DA">
        <w:t xml:space="preserve">№ </w:t>
      </w:r>
      <w:r w:rsidR="008B35B0">
        <w:t>1</w:t>
      </w:r>
      <w:r w:rsidR="00B132CE">
        <w:t>7</w:t>
      </w:r>
      <w:r w:rsidR="00CA0A25">
        <w:t>9</w:t>
      </w:r>
      <w:r w:rsidR="00F103DA">
        <w:t xml:space="preserve"> «</w:t>
      </w:r>
      <w:r w:rsidR="00B132CE" w:rsidRPr="00B132CE">
        <w:rPr>
          <w:rFonts w:eastAsia="Calibri"/>
          <w:lang w:eastAsia="en-US"/>
        </w:rPr>
        <w:t>О внесении изменений в порядок управления и распоряжения имуществом, находящимся в собственности Посевкинского сельского поселения Грибановского муниципального района Воронежской области</w:t>
      </w:r>
      <w:r w:rsidR="00F103DA">
        <w:rPr>
          <w:rFonts w:eastAsia="Calibri"/>
          <w:lang w:eastAsia="en-US"/>
        </w:rPr>
        <w:t>»</w:t>
      </w:r>
    </w:p>
    <w:p w:rsidR="00EC03EE" w:rsidRDefault="00FE5941" w:rsidP="002661A8">
      <w:pPr>
        <w:shd w:val="clear" w:color="auto" w:fill="FFFFFF"/>
        <w:spacing w:line="317" w:lineRule="exact"/>
        <w:ind w:left="10"/>
      </w:pPr>
      <w:r w:rsidRPr="00C77D84">
        <w:rPr>
          <w:bCs/>
        </w:rPr>
        <w:t xml:space="preserve">от </w:t>
      </w:r>
      <w:r w:rsidR="00B132CE">
        <w:t>20</w:t>
      </w:r>
      <w:r w:rsidR="00B132CE" w:rsidRPr="00C77D84">
        <w:t>.</w:t>
      </w:r>
      <w:r w:rsidR="00B132CE">
        <w:t>08</w:t>
      </w:r>
      <w:r w:rsidR="00B132CE" w:rsidRPr="00C77D84">
        <w:t>.20</w:t>
      </w:r>
      <w:r w:rsidR="00B132CE">
        <w:t>24</w:t>
      </w:r>
      <w:r w:rsidR="00B132CE" w:rsidRPr="00C77D84">
        <w:t>г</w:t>
      </w:r>
      <w:r w:rsidR="007B120E">
        <w:t xml:space="preserve">. </w:t>
      </w:r>
      <w:r w:rsidR="002661A8">
        <w:t xml:space="preserve"> </w:t>
      </w:r>
      <w:r w:rsidR="00EC03EE" w:rsidRPr="00CD5CFD">
        <w:t xml:space="preserve">№ </w:t>
      </w:r>
      <w:r w:rsidR="00EC03EE">
        <w:t>1</w:t>
      </w:r>
      <w:r w:rsidR="00B132CE">
        <w:t>8</w:t>
      </w:r>
      <w:r w:rsidR="00CA0A25">
        <w:t>0</w:t>
      </w:r>
      <w:r w:rsidR="00EC03EE">
        <w:t xml:space="preserve"> «</w:t>
      </w:r>
      <w:r w:rsidR="00B132CE" w:rsidRPr="00BE7C72">
        <w:t>О внесении изменений в Правила организации по сбору и транспортированию твердых коммунальных отходов на территории Посевкинского сельского поселения Грибановского муниципального района Воронежской области</w:t>
      </w:r>
      <w:r w:rsidR="008B35B0" w:rsidRPr="008B35B0">
        <w:rPr>
          <w:rFonts w:eastAsia="Calibri"/>
          <w:bCs/>
          <w:lang w:eastAsia="en-US"/>
        </w:rPr>
        <w:t xml:space="preserve">» </w:t>
      </w:r>
      <w:r w:rsidR="00EC03EE">
        <w:t xml:space="preserve"> </w:t>
      </w:r>
    </w:p>
    <w:p w:rsidR="007B120E" w:rsidRPr="00FE5941" w:rsidRDefault="007B120E" w:rsidP="007B120E">
      <w:pPr>
        <w:shd w:val="clear" w:color="auto" w:fill="FFFFFF"/>
        <w:spacing w:line="317" w:lineRule="exact"/>
        <w:ind w:left="10"/>
      </w:pPr>
      <w:r w:rsidRPr="00C77D84">
        <w:rPr>
          <w:bCs/>
        </w:rPr>
        <w:t xml:space="preserve">от </w:t>
      </w:r>
      <w:r w:rsidR="00B132CE">
        <w:t>20</w:t>
      </w:r>
      <w:r w:rsidR="00B132CE" w:rsidRPr="00C77D84">
        <w:t>.</w:t>
      </w:r>
      <w:r w:rsidR="00B132CE">
        <w:t>08</w:t>
      </w:r>
      <w:r w:rsidR="00B132CE" w:rsidRPr="00C77D84">
        <w:t>.20</w:t>
      </w:r>
      <w:r w:rsidR="00B132CE">
        <w:t>24</w:t>
      </w:r>
      <w:r w:rsidR="00B132CE" w:rsidRPr="00C77D84">
        <w:t>г</w:t>
      </w:r>
      <w:r>
        <w:t xml:space="preserve">.  </w:t>
      </w:r>
      <w:r w:rsidRPr="00CD5CFD">
        <w:t xml:space="preserve">№ </w:t>
      </w:r>
      <w:r>
        <w:t>1</w:t>
      </w:r>
      <w:r w:rsidR="00B132CE">
        <w:t>8</w:t>
      </w:r>
      <w:r w:rsidR="00CA0A25">
        <w:t>1</w:t>
      </w:r>
      <w:r>
        <w:t xml:space="preserve"> «</w:t>
      </w:r>
      <w:r w:rsidR="00B132CE" w:rsidRPr="005470A6">
        <w:rPr>
          <w:bCs/>
        </w:rPr>
        <w:t>О признании утратившими силу решений Совета народных депутатов Посевкинского сельского поселения Грибановского муниципального района Воронежской области</w:t>
      </w:r>
      <w:r w:rsidRPr="001B1E7A">
        <w:t>»</w:t>
      </w:r>
      <w:r>
        <w:t xml:space="preserve"> </w:t>
      </w:r>
    </w:p>
    <w:p w:rsidR="009E7421" w:rsidRDefault="004D2224" w:rsidP="000300C5">
      <w:pPr>
        <w:jc w:val="both"/>
        <w:rPr>
          <w:bCs/>
        </w:rPr>
      </w:pPr>
      <w:r w:rsidRPr="00C77D84">
        <w:rPr>
          <w:bCs/>
        </w:rPr>
        <w:t xml:space="preserve">   </w:t>
      </w:r>
      <w:r w:rsidR="00FE5941">
        <w:rPr>
          <w:bCs/>
        </w:rPr>
        <w:t xml:space="preserve"> </w:t>
      </w:r>
      <w:r w:rsidR="002661A8">
        <w:t>2</w:t>
      </w:r>
      <w:r w:rsidR="00B132CE">
        <w:t>0</w:t>
      </w:r>
      <w:r w:rsidR="002661A8">
        <w:t>.0</w:t>
      </w:r>
      <w:r w:rsidR="00B132CE">
        <w:t>8</w:t>
      </w:r>
      <w:r w:rsidR="002661A8">
        <w:t xml:space="preserve">.2024г.  </w:t>
      </w:r>
      <w:r w:rsidR="009E7421" w:rsidRPr="00C77D84">
        <w:t>в одном экземпляре в присутствии всех подписавшихся были вывешены для обнародования на информационном стенде в здании администрации Посевкинского сельского поселения, по адресу:</w:t>
      </w:r>
      <w:r w:rsidR="00F659B5" w:rsidRPr="00C77D84">
        <w:t xml:space="preserve"> </w:t>
      </w:r>
      <w:r w:rsidR="000C2D75" w:rsidRPr="00C77D84">
        <w:rPr>
          <w:bCs/>
        </w:rPr>
        <w:t xml:space="preserve">Воронежская область, Грибановский район, </w:t>
      </w:r>
      <w:r w:rsidR="00E53F38" w:rsidRPr="00C77D84">
        <w:rPr>
          <w:bCs/>
        </w:rPr>
        <w:t>с</w:t>
      </w:r>
      <w:proofErr w:type="gramStart"/>
      <w:r w:rsidR="00E53F38" w:rsidRPr="00C77D84">
        <w:rPr>
          <w:bCs/>
        </w:rPr>
        <w:t>.П</w:t>
      </w:r>
      <w:proofErr w:type="gramEnd"/>
      <w:r w:rsidR="00E53F38" w:rsidRPr="00C77D84">
        <w:rPr>
          <w:bCs/>
        </w:rPr>
        <w:t xml:space="preserve">осевкино, ул. </w:t>
      </w:r>
      <w:proofErr w:type="spellStart"/>
      <w:r w:rsidR="00E53F38" w:rsidRPr="00C77D84">
        <w:rPr>
          <w:bCs/>
        </w:rPr>
        <w:t>М.Горького</w:t>
      </w:r>
      <w:proofErr w:type="spellEnd"/>
      <w:r w:rsidR="00E53F38" w:rsidRPr="00C77D84">
        <w:rPr>
          <w:bCs/>
        </w:rPr>
        <w:t xml:space="preserve"> </w:t>
      </w:r>
      <w:r w:rsidR="009E7421" w:rsidRPr="00C77D84">
        <w:rPr>
          <w:bCs/>
        </w:rPr>
        <w:t>1</w:t>
      </w:r>
    </w:p>
    <w:p w:rsidR="000300C5" w:rsidRPr="00C77D84" w:rsidRDefault="000300C5" w:rsidP="000300C5">
      <w:pPr>
        <w:jc w:val="both"/>
        <w:rPr>
          <w:bCs/>
        </w:rPr>
      </w:pPr>
    </w:p>
    <w:p w:rsidR="00D35314" w:rsidRDefault="006240E4" w:rsidP="000300C5">
      <w:pPr>
        <w:tabs>
          <w:tab w:val="left" w:pos="8080"/>
        </w:tabs>
        <w:ind w:right="1946"/>
        <w:jc w:val="both"/>
      </w:pPr>
      <w:r w:rsidRPr="00C77D84">
        <w:t>Содержание данного акта подтверждаем личными подписями.</w:t>
      </w:r>
    </w:p>
    <w:p w:rsidR="001233E7" w:rsidRPr="00C77D84" w:rsidRDefault="001233E7" w:rsidP="000300C5">
      <w:pPr>
        <w:tabs>
          <w:tab w:val="left" w:pos="8080"/>
        </w:tabs>
        <w:ind w:right="1946"/>
        <w:jc w:val="both"/>
      </w:pPr>
    </w:p>
    <w:p w:rsidR="006240E4" w:rsidRPr="0076257D" w:rsidRDefault="006240E4" w:rsidP="00770EC3">
      <w:pPr>
        <w:rPr>
          <w:bCs/>
        </w:rPr>
      </w:pPr>
      <w:r w:rsidRPr="00C77D84">
        <w:t>_____________________</w:t>
      </w:r>
      <w:r w:rsidR="00E070E9" w:rsidRPr="00C77D84">
        <w:t xml:space="preserve"> </w:t>
      </w:r>
      <w:r w:rsidRPr="00C77D84">
        <w:t>подпись</w:t>
      </w:r>
      <w:r w:rsidRPr="00C77D84">
        <w:rPr>
          <w:bCs/>
        </w:rPr>
        <w:t xml:space="preserve">  </w:t>
      </w:r>
      <w:r w:rsidR="007847C6" w:rsidRPr="00C77D84">
        <w:rPr>
          <w:bCs/>
        </w:rPr>
        <w:t xml:space="preserve">       </w:t>
      </w:r>
      <w:r w:rsidR="002661A8">
        <w:t>2</w:t>
      </w:r>
      <w:r w:rsidR="00B132CE">
        <w:t>0</w:t>
      </w:r>
      <w:r w:rsidR="002661A8">
        <w:t>.0</w:t>
      </w:r>
      <w:r w:rsidR="00B132CE">
        <w:t>8</w:t>
      </w:r>
      <w:r w:rsidR="002661A8">
        <w:t>.2024г.</w:t>
      </w:r>
      <w:r w:rsidR="00FE5941">
        <w:t xml:space="preserve">  </w:t>
      </w:r>
      <w:r w:rsidR="002661A8">
        <w:t>И.В. Щеглова</w:t>
      </w:r>
    </w:p>
    <w:p w:rsidR="006240E4" w:rsidRPr="0076257D" w:rsidRDefault="00E429F8" w:rsidP="006240E4">
      <w:pPr>
        <w:tabs>
          <w:tab w:val="left" w:pos="8080"/>
        </w:tabs>
        <w:ind w:right="1946"/>
      </w:pPr>
      <w:r>
        <w:t>инспектор по бухгалтерскому учету</w:t>
      </w:r>
      <w:r w:rsidR="006240E4" w:rsidRPr="0076257D">
        <w:t xml:space="preserve"> администрации Посевкинского сельского </w:t>
      </w:r>
      <w:bookmarkStart w:id="0" w:name="_GoBack"/>
      <w:bookmarkEnd w:id="0"/>
      <w:r w:rsidR="006240E4" w:rsidRPr="0076257D">
        <w:t>поселения</w:t>
      </w:r>
    </w:p>
    <w:p w:rsidR="006240E4" w:rsidRPr="0076257D" w:rsidRDefault="006240E4" w:rsidP="00770EC3">
      <w:pPr>
        <w:rPr>
          <w:bCs/>
        </w:rPr>
      </w:pPr>
      <w:r w:rsidRPr="0076257D">
        <w:t>____________________  подпись</w:t>
      </w:r>
      <w:r w:rsidRPr="0076257D">
        <w:rPr>
          <w:bCs/>
        </w:rPr>
        <w:t xml:space="preserve">   </w:t>
      </w:r>
      <w:r w:rsidR="007847C6" w:rsidRPr="0076257D">
        <w:rPr>
          <w:bCs/>
        </w:rPr>
        <w:t xml:space="preserve">       </w:t>
      </w:r>
      <w:r w:rsidR="002661A8">
        <w:t>2</w:t>
      </w:r>
      <w:r w:rsidR="00B132CE">
        <w:t>0</w:t>
      </w:r>
      <w:r w:rsidR="002661A8">
        <w:t>.0</w:t>
      </w:r>
      <w:r w:rsidR="00B132CE">
        <w:t>8</w:t>
      </w:r>
      <w:r w:rsidR="002661A8">
        <w:t xml:space="preserve">.2024г.  </w:t>
      </w:r>
      <w:r w:rsidRPr="0076257D">
        <w:t>А.С.</w:t>
      </w:r>
      <w:r w:rsidR="000300C5">
        <w:t xml:space="preserve"> </w:t>
      </w:r>
      <w:r w:rsidRPr="0076257D">
        <w:t>Скорикова</w:t>
      </w:r>
    </w:p>
    <w:p w:rsidR="006240E4" w:rsidRPr="0076257D" w:rsidRDefault="006240E4" w:rsidP="006240E4">
      <w:pPr>
        <w:tabs>
          <w:tab w:val="left" w:pos="8080"/>
        </w:tabs>
        <w:ind w:right="1946"/>
        <w:jc w:val="both"/>
        <w:rPr>
          <w:bCs/>
        </w:rPr>
      </w:pPr>
      <w:r w:rsidRPr="0076257D">
        <w:t>директор МКУК Посевкинского сельского поселения «Центр досуга и информации»</w:t>
      </w:r>
    </w:p>
    <w:p w:rsidR="007855B7" w:rsidRPr="00C77D84" w:rsidRDefault="006240E4" w:rsidP="00770EC3">
      <w:pPr>
        <w:rPr>
          <w:bCs/>
        </w:rPr>
      </w:pPr>
      <w:r w:rsidRPr="0076257D">
        <w:t>____________________</w:t>
      </w:r>
      <w:r w:rsidR="00E070E9" w:rsidRPr="0076257D">
        <w:t xml:space="preserve"> </w:t>
      </w:r>
      <w:r w:rsidRPr="0076257D">
        <w:t>подпись</w:t>
      </w:r>
      <w:r w:rsidRPr="0076257D">
        <w:rPr>
          <w:bCs/>
        </w:rPr>
        <w:t xml:space="preserve">    </w:t>
      </w:r>
      <w:r w:rsidR="007847C6" w:rsidRPr="0076257D">
        <w:rPr>
          <w:bCs/>
        </w:rPr>
        <w:t xml:space="preserve">       </w:t>
      </w:r>
      <w:r w:rsidR="00C00CEA" w:rsidRPr="00C77D84">
        <w:rPr>
          <w:bCs/>
        </w:rPr>
        <w:t xml:space="preserve"> </w:t>
      </w:r>
      <w:r w:rsidR="002661A8">
        <w:t>2</w:t>
      </w:r>
      <w:r w:rsidR="00B132CE">
        <w:t>0</w:t>
      </w:r>
      <w:r w:rsidR="002661A8">
        <w:t>.0</w:t>
      </w:r>
      <w:r w:rsidR="00B132CE">
        <w:t>8</w:t>
      </w:r>
      <w:r w:rsidR="002661A8">
        <w:t xml:space="preserve">.2024г.  </w:t>
      </w:r>
      <w:r w:rsidR="007855B7" w:rsidRPr="00C77D84">
        <w:rPr>
          <w:bCs/>
        </w:rPr>
        <w:t xml:space="preserve">Л.В. </w:t>
      </w:r>
      <w:r w:rsidR="007855B7" w:rsidRPr="00C77D84">
        <w:t xml:space="preserve">Кувшинова </w:t>
      </w:r>
    </w:p>
    <w:p w:rsidR="00AB3BD2" w:rsidRPr="00C77D84" w:rsidRDefault="006240E4" w:rsidP="00EC03EE">
      <w:pPr>
        <w:tabs>
          <w:tab w:val="left" w:pos="8080"/>
        </w:tabs>
      </w:pPr>
      <w:r w:rsidRPr="00C77D84">
        <w:t>Депутат Совета народных депутатов Посевкинского сельского   поселения</w:t>
      </w:r>
    </w:p>
    <w:sectPr w:rsidR="00AB3BD2" w:rsidRPr="00C77D84" w:rsidSect="007B120E">
      <w:pgSz w:w="11906" w:h="16838"/>
      <w:pgMar w:top="426" w:right="707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">
    <w:altName w:val="Times New Roman"/>
    <w:charset w:val="00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618DC"/>
    <w:multiLevelType w:val="hybridMultilevel"/>
    <w:tmpl w:val="C5F84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C21F1"/>
    <w:rsid w:val="000066D5"/>
    <w:rsid w:val="00022F4F"/>
    <w:rsid w:val="000300C5"/>
    <w:rsid w:val="00030DC0"/>
    <w:rsid w:val="0005555B"/>
    <w:rsid w:val="00060646"/>
    <w:rsid w:val="00076811"/>
    <w:rsid w:val="000C00F1"/>
    <w:rsid w:val="000C2D75"/>
    <w:rsid w:val="000C7D50"/>
    <w:rsid w:val="000D12DE"/>
    <w:rsid w:val="000D6841"/>
    <w:rsid w:val="000E6910"/>
    <w:rsid w:val="001215C6"/>
    <w:rsid w:val="00121F48"/>
    <w:rsid w:val="001233E7"/>
    <w:rsid w:val="00151624"/>
    <w:rsid w:val="00152F26"/>
    <w:rsid w:val="00184712"/>
    <w:rsid w:val="00187F44"/>
    <w:rsid w:val="001A5571"/>
    <w:rsid w:val="001B6580"/>
    <w:rsid w:val="001D6745"/>
    <w:rsid w:val="001F343F"/>
    <w:rsid w:val="001F5822"/>
    <w:rsid w:val="002254C9"/>
    <w:rsid w:val="0025539A"/>
    <w:rsid w:val="002603CB"/>
    <w:rsid w:val="002661A8"/>
    <w:rsid w:val="00276B71"/>
    <w:rsid w:val="002843EA"/>
    <w:rsid w:val="002A21D1"/>
    <w:rsid w:val="002B08D7"/>
    <w:rsid w:val="002B2A87"/>
    <w:rsid w:val="002B66C4"/>
    <w:rsid w:val="00320D86"/>
    <w:rsid w:val="00326402"/>
    <w:rsid w:val="00382861"/>
    <w:rsid w:val="00390A19"/>
    <w:rsid w:val="003B5025"/>
    <w:rsid w:val="003C35CB"/>
    <w:rsid w:val="003C707E"/>
    <w:rsid w:val="004106FB"/>
    <w:rsid w:val="0043131D"/>
    <w:rsid w:val="00432BB6"/>
    <w:rsid w:val="00442063"/>
    <w:rsid w:val="004C2FA6"/>
    <w:rsid w:val="004D2224"/>
    <w:rsid w:val="004D60A3"/>
    <w:rsid w:val="005117B4"/>
    <w:rsid w:val="00522F6A"/>
    <w:rsid w:val="0056238D"/>
    <w:rsid w:val="005A1389"/>
    <w:rsid w:val="005A3246"/>
    <w:rsid w:val="005A7D70"/>
    <w:rsid w:val="005B243A"/>
    <w:rsid w:val="005C02C0"/>
    <w:rsid w:val="005D5E67"/>
    <w:rsid w:val="005E1549"/>
    <w:rsid w:val="005E435D"/>
    <w:rsid w:val="005F5BD0"/>
    <w:rsid w:val="00612E09"/>
    <w:rsid w:val="00621F2C"/>
    <w:rsid w:val="006240E4"/>
    <w:rsid w:val="00650233"/>
    <w:rsid w:val="00665A87"/>
    <w:rsid w:val="00681126"/>
    <w:rsid w:val="00687460"/>
    <w:rsid w:val="00692410"/>
    <w:rsid w:val="006B17E3"/>
    <w:rsid w:val="006C48C2"/>
    <w:rsid w:val="00710EDB"/>
    <w:rsid w:val="00714CBE"/>
    <w:rsid w:val="00722D1A"/>
    <w:rsid w:val="00723074"/>
    <w:rsid w:val="00727537"/>
    <w:rsid w:val="00742E14"/>
    <w:rsid w:val="00761F61"/>
    <w:rsid w:val="0076257D"/>
    <w:rsid w:val="00770EC3"/>
    <w:rsid w:val="007725AE"/>
    <w:rsid w:val="007847C6"/>
    <w:rsid w:val="007855B7"/>
    <w:rsid w:val="00793401"/>
    <w:rsid w:val="007A324B"/>
    <w:rsid w:val="007A744E"/>
    <w:rsid w:val="007A7E82"/>
    <w:rsid w:val="007B120E"/>
    <w:rsid w:val="007B5A0A"/>
    <w:rsid w:val="00803FBE"/>
    <w:rsid w:val="008333BD"/>
    <w:rsid w:val="0086414E"/>
    <w:rsid w:val="00875326"/>
    <w:rsid w:val="00885018"/>
    <w:rsid w:val="00896150"/>
    <w:rsid w:val="008B35B0"/>
    <w:rsid w:val="008C21F1"/>
    <w:rsid w:val="008C2CFE"/>
    <w:rsid w:val="008F6AF4"/>
    <w:rsid w:val="0091124A"/>
    <w:rsid w:val="00943E5E"/>
    <w:rsid w:val="00993A80"/>
    <w:rsid w:val="009A057A"/>
    <w:rsid w:val="009B6CB7"/>
    <w:rsid w:val="009B71CC"/>
    <w:rsid w:val="009D02FE"/>
    <w:rsid w:val="009D7CF9"/>
    <w:rsid w:val="009E7421"/>
    <w:rsid w:val="00A00490"/>
    <w:rsid w:val="00A01AB9"/>
    <w:rsid w:val="00A5427D"/>
    <w:rsid w:val="00A6196E"/>
    <w:rsid w:val="00A64225"/>
    <w:rsid w:val="00A8243E"/>
    <w:rsid w:val="00AB3BD2"/>
    <w:rsid w:val="00B00796"/>
    <w:rsid w:val="00B026E0"/>
    <w:rsid w:val="00B03FB4"/>
    <w:rsid w:val="00B07AB1"/>
    <w:rsid w:val="00B132CE"/>
    <w:rsid w:val="00B346F5"/>
    <w:rsid w:val="00B35219"/>
    <w:rsid w:val="00B4127E"/>
    <w:rsid w:val="00B52411"/>
    <w:rsid w:val="00B67120"/>
    <w:rsid w:val="00B674DE"/>
    <w:rsid w:val="00B718C6"/>
    <w:rsid w:val="00BB531E"/>
    <w:rsid w:val="00BD7124"/>
    <w:rsid w:val="00C00CEA"/>
    <w:rsid w:val="00C1168D"/>
    <w:rsid w:val="00C14677"/>
    <w:rsid w:val="00C2037A"/>
    <w:rsid w:val="00C22187"/>
    <w:rsid w:val="00C22878"/>
    <w:rsid w:val="00C35544"/>
    <w:rsid w:val="00C36C91"/>
    <w:rsid w:val="00C5674A"/>
    <w:rsid w:val="00C56F03"/>
    <w:rsid w:val="00C575CF"/>
    <w:rsid w:val="00C57E06"/>
    <w:rsid w:val="00C77D84"/>
    <w:rsid w:val="00C92ACA"/>
    <w:rsid w:val="00C97A07"/>
    <w:rsid w:val="00CA0A25"/>
    <w:rsid w:val="00CB6EC9"/>
    <w:rsid w:val="00CC42AE"/>
    <w:rsid w:val="00CD5CFD"/>
    <w:rsid w:val="00CE1C75"/>
    <w:rsid w:val="00CF3006"/>
    <w:rsid w:val="00D20A16"/>
    <w:rsid w:val="00D35314"/>
    <w:rsid w:val="00D412CE"/>
    <w:rsid w:val="00D55661"/>
    <w:rsid w:val="00D57DA8"/>
    <w:rsid w:val="00D76E15"/>
    <w:rsid w:val="00D83031"/>
    <w:rsid w:val="00D94014"/>
    <w:rsid w:val="00DA5946"/>
    <w:rsid w:val="00DB5BBC"/>
    <w:rsid w:val="00DC2579"/>
    <w:rsid w:val="00DD306C"/>
    <w:rsid w:val="00DD31F6"/>
    <w:rsid w:val="00E070E9"/>
    <w:rsid w:val="00E348D9"/>
    <w:rsid w:val="00E429F8"/>
    <w:rsid w:val="00E47A90"/>
    <w:rsid w:val="00E51540"/>
    <w:rsid w:val="00E53F38"/>
    <w:rsid w:val="00EA57EE"/>
    <w:rsid w:val="00EC03EE"/>
    <w:rsid w:val="00EC614C"/>
    <w:rsid w:val="00ED06D8"/>
    <w:rsid w:val="00ED1823"/>
    <w:rsid w:val="00ED5ED5"/>
    <w:rsid w:val="00EF476F"/>
    <w:rsid w:val="00F103DA"/>
    <w:rsid w:val="00F221D5"/>
    <w:rsid w:val="00F264BB"/>
    <w:rsid w:val="00F659B5"/>
    <w:rsid w:val="00F94ED7"/>
    <w:rsid w:val="00FB2E85"/>
    <w:rsid w:val="00FE5941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24B"/>
    <w:rPr>
      <w:sz w:val="24"/>
      <w:szCs w:val="24"/>
    </w:rPr>
  </w:style>
  <w:style w:type="paragraph" w:styleId="1">
    <w:name w:val="heading 1"/>
    <w:basedOn w:val="a"/>
    <w:next w:val="a"/>
    <w:qFormat/>
    <w:rsid w:val="007A32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D06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7A324B"/>
    <w:pPr>
      <w:keepNext/>
      <w:widowControl w:val="0"/>
      <w:autoSpaceDE w:val="0"/>
      <w:autoSpaceDN w:val="0"/>
      <w:adjustRightInd w:val="0"/>
      <w:spacing w:line="276" w:lineRule="auto"/>
      <w:jc w:val="both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7A324B"/>
    <w:pPr>
      <w:widowControl w:val="0"/>
      <w:autoSpaceDE w:val="0"/>
      <w:autoSpaceDN w:val="0"/>
      <w:adjustRightInd w:val="0"/>
      <w:spacing w:line="276" w:lineRule="auto"/>
      <w:ind w:right="5137"/>
      <w:jc w:val="both"/>
    </w:pPr>
    <w:rPr>
      <w:sz w:val="28"/>
      <w:szCs w:val="20"/>
    </w:rPr>
  </w:style>
  <w:style w:type="paragraph" w:customStyle="1" w:styleId="3">
    <w:name w:val="заголовок 3"/>
    <w:basedOn w:val="a"/>
    <w:next w:val="a"/>
    <w:rsid w:val="007A324B"/>
    <w:pPr>
      <w:keepNext/>
      <w:autoSpaceDE w:val="0"/>
      <w:autoSpaceDN w:val="0"/>
      <w:outlineLvl w:val="2"/>
    </w:pPr>
    <w:rPr>
      <w:rFonts w:ascii="Courier" w:hAnsi="Courier"/>
      <w:sz w:val="28"/>
      <w:szCs w:val="28"/>
    </w:rPr>
  </w:style>
  <w:style w:type="paragraph" w:styleId="a3">
    <w:name w:val="Balloon Text"/>
    <w:basedOn w:val="a"/>
    <w:semiHidden/>
    <w:rsid w:val="007A324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A324B"/>
    <w:pPr>
      <w:widowControl w:val="0"/>
      <w:ind w:right="19772" w:firstLine="720"/>
    </w:pPr>
    <w:rPr>
      <w:rFonts w:ascii="Arial" w:hAnsi="Arial" w:cs="Arial"/>
      <w:color w:val="000000"/>
    </w:rPr>
  </w:style>
  <w:style w:type="paragraph" w:customStyle="1" w:styleId="Style3">
    <w:name w:val="Style3"/>
    <w:basedOn w:val="a"/>
    <w:rsid w:val="00DD306C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4">
    <w:name w:val="Font Style14"/>
    <w:basedOn w:val="a0"/>
    <w:rsid w:val="00DD306C"/>
    <w:rPr>
      <w:rFonts w:ascii="Times New Roman" w:hAnsi="Times New Roman" w:cs="Times New Roman"/>
      <w:sz w:val="24"/>
      <w:szCs w:val="24"/>
    </w:rPr>
  </w:style>
  <w:style w:type="paragraph" w:customStyle="1" w:styleId="a4">
    <w:name w:val="Знак Знак Знак Знак Знак Знак Знак Знак Знак Знак"/>
    <w:basedOn w:val="a"/>
    <w:rsid w:val="006502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50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rsid w:val="00F221D5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9">
    <w:name w:val="Font Style19"/>
    <w:basedOn w:val="a0"/>
    <w:rsid w:val="00F221D5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221D5"/>
    <w:rPr>
      <w:rFonts w:ascii="Times New Roman" w:hAnsi="Times New Roman" w:cs="Times New Roman"/>
      <w:sz w:val="26"/>
      <w:szCs w:val="26"/>
    </w:rPr>
  </w:style>
  <w:style w:type="paragraph" w:customStyle="1" w:styleId="a6">
    <w:name w:val="Содержимое таблицы"/>
    <w:basedOn w:val="a"/>
    <w:rsid w:val="001A5571"/>
    <w:pPr>
      <w:suppressLineNumbers/>
      <w:suppressAutoHyphens/>
    </w:pPr>
    <w:rPr>
      <w:rFonts w:ascii="R" w:hAnsi="R" w:cs="R"/>
      <w:lang w:eastAsia="ar-SA"/>
    </w:rPr>
  </w:style>
  <w:style w:type="paragraph" w:customStyle="1" w:styleId="a7">
    <w:name w:val="Знак Знак Знак Знак Знак Знак Знак Знак Знак Знак"/>
    <w:basedOn w:val="a"/>
    <w:rsid w:val="00D76E15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"/>
    <w:basedOn w:val="a"/>
    <w:rsid w:val="00DC2579"/>
    <w:pPr>
      <w:spacing w:after="120"/>
    </w:pPr>
  </w:style>
  <w:style w:type="character" w:customStyle="1" w:styleId="FontStyle11">
    <w:name w:val="Font Style11"/>
    <w:basedOn w:val="a0"/>
    <w:rsid w:val="009D02FE"/>
    <w:rPr>
      <w:rFonts w:ascii="Times New Roman" w:hAnsi="Times New Roman" w:cs="Times New Roman" w:hint="default"/>
      <w:b/>
      <w:bCs/>
      <w:spacing w:val="-10"/>
      <w:sz w:val="26"/>
      <w:szCs w:val="26"/>
    </w:rPr>
  </w:style>
  <w:style w:type="paragraph" w:customStyle="1" w:styleId="Style4">
    <w:name w:val="Style4"/>
    <w:basedOn w:val="a"/>
    <w:rsid w:val="00C5674A"/>
    <w:pPr>
      <w:widowControl w:val="0"/>
      <w:autoSpaceDE w:val="0"/>
      <w:autoSpaceDN w:val="0"/>
      <w:adjustRightInd w:val="0"/>
    </w:pPr>
  </w:style>
  <w:style w:type="paragraph" w:customStyle="1" w:styleId="FR2">
    <w:name w:val="FR2"/>
    <w:rsid w:val="00C5674A"/>
    <w:pPr>
      <w:widowControl w:val="0"/>
      <w:autoSpaceDE w:val="0"/>
      <w:autoSpaceDN w:val="0"/>
      <w:adjustRightInd w:val="0"/>
      <w:ind w:left="1080" w:right="200"/>
      <w:jc w:val="center"/>
    </w:pPr>
    <w:rPr>
      <w:rFonts w:ascii="Arial Narrow" w:hAnsi="Arial Narrow"/>
      <w:sz w:val="24"/>
      <w:szCs w:val="24"/>
    </w:rPr>
  </w:style>
  <w:style w:type="character" w:customStyle="1" w:styleId="21">
    <w:name w:val="2Название Знак"/>
    <w:basedOn w:val="a0"/>
    <w:link w:val="22"/>
    <w:locked/>
    <w:rsid w:val="00C5674A"/>
    <w:rPr>
      <w:rFonts w:ascii="Arial" w:hAnsi="Arial"/>
      <w:b/>
      <w:sz w:val="26"/>
      <w:szCs w:val="28"/>
      <w:lang w:eastAsia="ar-SA" w:bidi="ar-SA"/>
    </w:rPr>
  </w:style>
  <w:style w:type="paragraph" w:customStyle="1" w:styleId="22">
    <w:name w:val="2Название"/>
    <w:basedOn w:val="a"/>
    <w:link w:val="21"/>
    <w:qFormat/>
    <w:rsid w:val="00C5674A"/>
    <w:pPr>
      <w:ind w:right="4536"/>
      <w:jc w:val="both"/>
    </w:pPr>
    <w:rPr>
      <w:rFonts w:ascii="Arial" w:hAnsi="Arial"/>
      <w:b/>
      <w:sz w:val="26"/>
      <w:szCs w:val="28"/>
      <w:lang w:eastAsia="ar-SA"/>
    </w:rPr>
  </w:style>
  <w:style w:type="paragraph" w:customStyle="1" w:styleId="ConsPlusTitle">
    <w:name w:val="ConsPlusTitle"/>
    <w:rsid w:val="00B07AB1"/>
    <w:pPr>
      <w:widowControl w:val="0"/>
      <w:snapToGrid w:val="0"/>
    </w:pPr>
    <w:rPr>
      <w:rFonts w:ascii="Arial" w:hAnsi="Arial"/>
      <w:b/>
    </w:rPr>
  </w:style>
  <w:style w:type="paragraph" w:customStyle="1" w:styleId="Style2">
    <w:name w:val="Style2"/>
    <w:basedOn w:val="a"/>
    <w:rsid w:val="0025539A"/>
    <w:pPr>
      <w:widowControl w:val="0"/>
      <w:autoSpaceDE w:val="0"/>
      <w:autoSpaceDN w:val="0"/>
      <w:adjustRightInd w:val="0"/>
      <w:spacing w:line="326" w:lineRule="exact"/>
      <w:ind w:hanging="1776"/>
    </w:pPr>
  </w:style>
  <w:style w:type="character" w:styleId="a9">
    <w:name w:val="Hyperlink"/>
    <w:basedOn w:val="a0"/>
    <w:uiPriority w:val="99"/>
    <w:unhideWhenUsed/>
    <w:rsid w:val="0025539A"/>
    <w:rPr>
      <w:color w:val="0000FF"/>
      <w:u w:val="single"/>
    </w:rPr>
  </w:style>
  <w:style w:type="character" w:customStyle="1" w:styleId="aa">
    <w:name w:val="Обычный (веб) Знак"/>
    <w:aliases w:val="Обычный (Web) Знак,Обычный (Web)1 Знак"/>
    <w:link w:val="ab"/>
    <w:uiPriority w:val="99"/>
    <w:locked/>
    <w:rsid w:val="004D60A3"/>
    <w:rPr>
      <w:sz w:val="24"/>
      <w:szCs w:val="24"/>
    </w:rPr>
  </w:style>
  <w:style w:type="paragraph" w:styleId="ab">
    <w:name w:val="Normal (Web)"/>
    <w:aliases w:val="Обычный (Web),Обычный (Web)1"/>
    <w:basedOn w:val="a"/>
    <w:link w:val="aa"/>
    <w:unhideWhenUsed/>
    <w:rsid w:val="004D60A3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BD7124"/>
    <w:rPr>
      <w:rFonts w:ascii="Calibri" w:hAnsi="Calibri"/>
      <w:sz w:val="22"/>
      <w:szCs w:val="22"/>
    </w:rPr>
  </w:style>
  <w:style w:type="paragraph" w:customStyle="1" w:styleId="ConsNonformat">
    <w:name w:val="ConsNonformat"/>
    <w:rsid w:val="0088501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36C9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36C9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">
    <w:name w:val="Основной текст (6)_"/>
    <w:basedOn w:val="a0"/>
    <w:link w:val="60"/>
    <w:rsid w:val="00C77D84"/>
    <w:rPr>
      <w:b/>
      <w:bCs/>
      <w:spacing w:val="-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77D84"/>
    <w:pPr>
      <w:widowControl w:val="0"/>
      <w:shd w:val="clear" w:color="auto" w:fill="FFFFFF"/>
      <w:spacing w:line="322" w:lineRule="exact"/>
      <w:jc w:val="right"/>
    </w:pPr>
    <w:rPr>
      <w:b/>
      <w:bCs/>
      <w:spacing w:val="-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"Утверждаю"</vt:lpstr>
    </vt:vector>
  </TitlesOfParts>
  <Company>OEM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"Утверждаю"</dc:title>
  <dc:creator>Admin</dc:creator>
  <cp:lastModifiedBy>Irina</cp:lastModifiedBy>
  <cp:revision>72</cp:revision>
  <cp:lastPrinted>2018-04-05T05:50:00Z</cp:lastPrinted>
  <dcterms:created xsi:type="dcterms:W3CDTF">2015-12-24T06:30:00Z</dcterms:created>
  <dcterms:modified xsi:type="dcterms:W3CDTF">2024-08-19T09:15:00Z</dcterms:modified>
</cp:coreProperties>
</file>