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D541C7">
        <w:t>30</w:t>
      </w:r>
      <w:r w:rsidR="00C77D84" w:rsidRPr="00C77D84">
        <w:t>.</w:t>
      </w:r>
      <w:r w:rsidR="000300C5">
        <w:t>0</w:t>
      </w:r>
      <w:r w:rsidR="00D541C7">
        <w:t>9</w:t>
      </w:r>
      <w:r w:rsidR="00C77D84" w:rsidRPr="00C77D84">
        <w:t>.20</w:t>
      </w:r>
      <w:r w:rsidR="005A7D70">
        <w:t>2</w:t>
      </w:r>
      <w:r w:rsidR="002661A8">
        <w:t>4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DD31F6" w:rsidRPr="007B120E" w:rsidRDefault="006240E4" w:rsidP="000300C5">
      <w:pPr>
        <w:jc w:val="both"/>
      </w:pPr>
      <w:r w:rsidRPr="00C77D84">
        <w:t xml:space="preserve">    Мы, нижеподписавшиеся </w:t>
      </w:r>
      <w:r w:rsidR="002661A8">
        <w:t>Щеглова Ирина Викторовна</w:t>
      </w:r>
      <w:r w:rsidRPr="00C77D84">
        <w:t xml:space="preserve">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5117B4" w:rsidRDefault="000300C5" w:rsidP="007B120E">
      <w:pPr>
        <w:shd w:val="clear" w:color="auto" w:fill="FFFFFF"/>
        <w:jc w:val="both"/>
        <w:rPr>
          <w:rFonts w:eastAsia="Calibri"/>
          <w:lang w:eastAsia="en-US"/>
        </w:rPr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D541C7">
        <w:t>30</w:t>
      </w:r>
      <w:r w:rsidR="00B132CE" w:rsidRPr="00C77D84">
        <w:t>.</w:t>
      </w:r>
      <w:r w:rsidR="00B132CE">
        <w:t>0</w:t>
      </w:r>
      <w:r w:rsidR="00D541C7">
        <w:t>9</w:t>
      </w:r>
      <w:r w:rsidR="00B132CE" w:rsidRPr="00C77D84">
        <w:t>.20</w:t>
      </w:r>
      <w:r w:rsidR="00B132CE">
        <w:t>24</w:t>
      </w:r>
      <w:r w:rsidR="00B132CE" w:rsidRPr="00C77D84">
        <w:t>г</w:t>
      </w:r>
      <w:r w:rsidR="002661A8">
        <w:t xml:space="preserve">.  </w:t>
      </w:r>
      <w:r>
        <w:t>№ 1</w:t>
      </w:r>
      <w:r w:rsidR="00D541C7">
        <w:t>84</w:t>
      </w:r>
      <w:r>
        <w:t xml:space="preserve"> </w:t>
      </w:r>
      <w:r w:rsidR="008B35B0">
        <w:t>«</w:t>
      </w:r>
      <w:r w:rsidR="00D541C7" w:rsidRPr="00D541C7">
        <w:t>О внесении изменений и дополнений в решение Совета народных депутатов от 27.12.2023 года № 143 « О бюджете Посевкинского сельского поселения на 2024 год и на плановый  период 2025 и 2026 годов»</w:t>
      </w:r>
      <w:r w:rsidR="008B35B0" w:rsidRPr="001B1E7A">
        <w:t>»</w:t>
      </w:r>
    </w:p>
    <w:p w:rsidR="002661A8" w:rsidRPr="007B120E" w:rsidRDefault="00CD5CFD" w:rsidP="00F103DA">
      <w:pPr>
        <w:jc w:val="both"/>
        <w:rPr>
          <w:rFonts w:eastAsia="Calibri"/>
          <w:lang w:eastAsia="en-US"/>
        </w:rPr>
      </w:pPr>
      <w:r w:rsidRPr="00CD5CFD">
        <w:rPr>
          <w:rFonts w:eastAsia="Calibri"/>
          <w:lang w:eastAsia="en-US"/>
        </w:rPr>
        <w:t xml:space="preserve"> </w:t>
      </w:r>
      <w:r w:rsidR="00896150">
        <w:t xml:space="preserve"> </w:t>
      </w:r>
      <w:r w:rsidR="00EC03EE">
        <w:t xml:space="preserve"> </w:t>
      </w:r>
      <w:r w:rsidR="005117B4">
        <w:t xml:space="preserve"> </w:t>
      </w:r>
      <w:r w:rsidR="00FE5941" w:rsidRPr="00C77D84">
        <w:rPr>
          <w:bCs/>
        </w:rPr>
        <w:t xml:space="preserve">от </w:t>
      </w:r>
      <w:r w:rsidR="00D541C7">
        <w:t>30</w:t>
      </w:r>
      <w:r w:rsidR="00D541C7" w:rsidRPr="00C77D84">
        <w:t>.</w:t>
      </w:r>
      <w:r w:rsidR="00D541C7">
        <w:t>09</w:t>
      </w:r>
      <w:r w:rsidR="00D541C7" w:rsidRPr="00C77D84">
        <w:t>.20</w:t>
      </w:r>
      <w:r w:rsidR="00D541C7">
        <w:t>24</w:t>
      </w:r>
      <w:r w:rsidR="00D541C7" w:rsidRPr="00C77D84">
        <w:t>г.</w:t>
      </w:r>
      <w:r w:rsidR="00D541C7">
        <w:t xml:space="preserve"> № </w:t>
      </w:r>
      <w:r w:rsidR="005117B4">
        <w:t>1</w:t>
      </w:r>
      <w:r w:rsidR="00D541C7">
        <w:t>85</w:t>
      </w:r>
      <w:r w:rsidR="005117B4">
        <w:t xml:space="preserve"> </w:t>
      </w:r>
      <w:r w:rsidR="005117B4">
        <w:rPr>
          <w:b/>
        </w:rPr>
        <w:t>«</w:t>
      </w:r>
      <w:r w:rsidR="00D541C7" w:rsidRPr="00D541C7">
        <w:rPr>
          <w:bCs/>
        </w:rPr>
        <w:t>О назначении временно исполняющего полномочия главы Посевкинского сельского  поселения</w:t>
      </w:r>
      <w:r w:rsidR="005117B4" w:rsidRPr="00CD5CFD">
        <w:rPr>
          <w:rFonts w:eastAsia="Calibri"/>
          <w:lang w:eastAsia="en-US"/>
        </w:rPr>
        <w:t>»</w:t>
      </w:r>
    </w:p>
    <w:p w:rsidR="007B120E" w:rsidRPr="00FE5941" w:rsidRDefault="00FE5941" w:rsidP="00D541C7">
      <w:pPr>
        <w:jc w:val="both"/>
      </w:pPr>
      <w:r>
        <w:rPr>
          <w:bCs/>
        </w:rPr>
        <w:t xml:space="preserve">   </w:t>
      </w: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D541C7" w:rsidRPr="00D541C7">
        <w:t>30.09.2024г.</w:t>
      </w:r>
      <w:r w:rsidR="00D541C7">
        <w:t xml:space="preserve"> </w:t>
      </w:r>
      <w:bookmarkStart w:id="0" w:name="_GoBack"/>
      <w:bookmarkEnd w:id="0"/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 xml:space="preserve">с.Посевкино,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D541C7">
        <w:t>30</w:t>
      </w:r>
      <w:r w:rsidR="00D541C7" w:rsidRPr="00C77D84">
        <w:t>.</w:t>
      </w:r>
      <w:r w:rsidR="00D541C7">
        <w:t>09</w:t>
      </w:r>
      <w:r w:rsidR="00D541C7" w:rsidRPr="00C77D84">
        <w:t>.20</w:t>
      </w:r>
      <w:r w:rsidR="00D541C7">
        <w:t>24</w:t>
      </w:r>
      <w:r w:rsidR="00D541C7" w:rsidRPr="00C77D84">
        <w:t>г.</w:t>
      </w:r>
      <w:r w:rsidR="002661A8">
        <w:t>И.В. Щеглова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D541C7">
        <w:t>30.09.2024г</w:t>
      </w:r>
      <w:r w:rsidR="002661A8">
        <w:t xml:space="preserve"> 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D541C7">
        <w:t>30.09</w:t>
      </w:r>
      <w:r w:rsidR="002661A8">
        <w:t xml:space="preserve">.2024г. 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7B120E">
      <w:pgSz w:w="11906" w:h="16838"/>
      <w:pgMar w:top="426" w:right="70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661A8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3074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120E"/>
    <w:rsid w:val="007B5A0A"/>
    <w:rsid w:val="00803FBE"/>
    <w:rsid w:val="008333BD"/>
    <w:rsid w:val="0086414E"/>
    <w:rsid w:val="00875326"/>
    <w:rsid w:val="00885018"/>
    <w:rsid w:val="00896150"/>
    <w:rsid w:val="008B35B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132CE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A0A25"/>
    <w:rsid w:val="00CB6EC9"/>
    <w:rsid w:val="00CC42AE"/>
    <w:rsid w:val="00CD5CFD"/>
    <w:rsid w:val="00CE1C75"/>
    <w:rsid w:val="00CF3006"/>
    <w:rsid w:val="00D20A16"/>
    <w:rsid w:val="00D35314"/>
    <w:rsid w:val="00D412CE"/>
    <w:rsid w:val="00D541C7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74</cp:revision>
  <cp:lastPrinted>2018-04-05T05:50:00Z</cp:lastPrinted>
  <dcterms:created xsi:type="dcterms:W3CDTF">2015-12-24T06:30:00Z</dcterms:created>
  <dcterms:modified xsi:type="dcterms:W3CDTF">2024-09-30T07:00:00Z</dcterms:modified>
</cp:coreProperties>
</file>